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B42C8" w14:textId="77777777" w:rsidR="000E3A4C" w:rsidRPr="000E3A4C" w:rsidRDefault="000E3A4C" w:rsidP="000E3A4C">
      <w:pPr>
        <w:spacing w:after="0"/>
        <w:rPr>
          <w:u w:val="single"/>
        </w:rPr>
      </w:pPr>
    </w:p>
    <w:p w14:paraId="614DB737" w14:textId="77777777" w:rsidR="000E3A4C" w:rsidRDefault="000E3A4C" w:rsidP="000E3A4C">
      <w:pPr>
        <w:spacing w:after="0"/>
        <w:rPr>
          <w:b/>
          <w:bCs/>
          <w:u w:val="single"/>
        </w:rPr>
      </w:pPr>
      <w:r w:rsidRPr="000E3A4C">
        <w:rPr>
          <w:b/>
          <w:bCs/>
          <w:u w:val="single"/>
        </w:rPr>
        <w:t>Pielikums.</w:t>
      </w:r>
    </w:p>
    <w:p w14:paraId="24C3F423" w14:textId="77777777" w:rsidR="008D5135" w:rsidRPr="000E3A4C" w:rsidRDefault="008D5135" w:rsidP="000E3A4C">
      <w:pPr>
        <w:spacing w:after="0"/>
        <w:rPr>
          <w:b/>
          <w:bCs/>
        </w:rPr>
      </w:pPr>
    </w:p>
    <w:p w14:paraId="7D7A9A89" w14:textId="77777777" w:rsidR="000E3A4C" w:rsidRPr="000E3A4C" w:rsidRDefault="000E3A4C" w:rsidP="000E3A4C">
      <w:pPr>
        <w:spacing w:after="0"/>
      </w:pPr>
      <w:r w:rsidRPr="000E3A4C">
        <w:t>Garmenes spēlmaņu repertuāra piemēri.</w:t>
      </w:r>
    </w:p>
    <w:p w14:paraId="638766A3" w14:textId="77777777" w:rsidR="000E3A4C" w:rsidRPr="000E3A4C" w:rsidRDefault="000E3A4C" w:rsidP="000E3A4C">
      <w:pPr>
        <w:spacing w:after="0"/>
      </w:pPr>
      <w:r w:rsidRPr="000E3A4C">
        <w:rPr>
          <w:b/>
          <w:bCs/>
        </w:rPr>
        <w:t>Pēteris Tabunovs</w:t>
      </w:r>
      <w:r w:rsidRPr="000E3A4C">
        <w:t>, Jēkabpils, 24.10.2009. (O.Patjanko ierakstu kolekcija vietnē tradarhivs.lv)</w:t>
      </w:r>
    </w:p>
    <w:p w14:paraId="5C797892" w14:textId="77777777" w:rsidR="000E3A4C" w:rsidRPr="000E3A4C" w:rsidRDefault="000E3A4C" w:rsidP="000E3A4C">
      <w:pPr>
        <w:spacing w:after="0"/>
      </w:pPr>
      <w:r w:rsidRPr="000E3A4C">
        <w:t>Jauns un traks</w:t>
      </w:r>
    </w:p>
    <w:p w14:paraId="3B134E75" w14:textId="77777777" w:rsidR="000E3A4C" w:rsidRPr="000E3A4C" w:rsidRDefault="000E3A4C" w:rsidP="000E3A4C">
      <w:pPr>
        <w:spacing w:after="0"/>
        <w:ind w:firstLine="720"/>
      </w:pPr>
      <w:r w:rsidRPr="000E3A4C">
        <w:t>Sēņotāji (Juris Grietai)</w:t>
      </w:r>
    </w:p>
    <w:p w14:paraId="6EB5BB0A" w14:textId="77777777" w:rsidR="000E3A4C" w:rsidRPr="000E3A4C" w:rsidRDefault="000E3A4C" w:rsidP="000E3A4C">
      <w:pPr>
        <w:spacing w:after="0"/>
        <w:ind w:firstLine="720"/>
      </w:pPr>
      <w:r w:rsidRPr="000E3A4C">
        <w:t>Valsis Donava viļņi</w:t>
      </w:r>
    </w:p>
    <w:p w14:paraId="4CD554FC" w14:textId="77777777" w:rsidR="000E3A4C" w:rsidRPr="000E3A4C" w:rsidRDefault="000E3A4C" w:rsidP="000E3A4C">
      <w:pPr>
        <w:spacing w:after="0"/>
        <w:ind w:firstLine="720"/>
      </w:pPr>
      <w:r w:rsidRPr="000E3A4C">
        <w:t>Krakovjaks</w:t>
      </w:r>
    </w:p>
    <w:p w14:paraId="2F2A262F" w14:textId="77777777" w:rsidR="000E3A4C" w:rsidRPr="000E3A4C" w:rsidRDefault="000E3A4C" w:rsidP="000E3A4C">
      <w:pPr>
        <w:spacing w:after="0"/>
        <w:ind w:firstLine="720"/>
      </w:pPr>
      <w:r w:rsidRPr="000E3A4C">
        <w:t>Kāzu maršs</w:t>
      </w:r>
    </w:p>
    <w:p w14:paraId="7F079C5B" w14:textId="77777777" w:rsidR="000E3A4C" w:rsidRPr="000E3A4C" w:rsidRDefault="000E3A4C" w:rsidP="000E3A4C">
      <w:pPr>
        <w:spacing w:after="0"/>
        <w:ind w:firstLine="720"/>
      </w:pPr>
      <w:r w:rsidRPr="000E3A4C">
        <w:t>Zīdi, zīdi rudzu vuorpa</w:t>
      </w:r>
    </w:p>
    <w:p w14:paraId="6206539B" w14:textId="77777777" w:rsidR="000E3A4C" w:rsidRPr="000E3A4C" w:rsidRDefault="000E3A4C" w:rsidP="000E3A4C">
      <w:pPr>
        <w:spacing w:after="0"/>
        <w:ind w:firstLine="720"/>
      </w:pPr>
      <w:r w:rsidRPr="000E3A4C">
        <w:t>Krievisks tango</w:t>
      </w:r>
    </w:p>
    <w:p w14:paraId="27C24796" w14:textId="77777777" w:rsidR="000E3A4C" w:rsidRPr="000E3A4C" w:rsidRDefault="000E3A4C" w:rsidP="000E3A4C">
      <w:pPr>
        <w:spacing w:after="0"/>
        <w:ind w:firstLine="720"/>
      </w:pPr>
      <w:r w:rsidRPr="000E3A4C">
        <w:t>Ik katru setdiens vakaru</w:t>
      </w:r>
    </w:p>
    <w:p w14:paraId="63411D02" w14:textId="77777777" w:rsidR="000E3A4C" w:rsidRPr="000E3A4C" w:rsidRDefault="000E3A4C" w:rsidP="000E3A4C">
      <w:pPr>
        <w:spacing w:after="0"/>
        <w:ind w:firstLine="720"/>
      </w:pPr>
      <w:r w:rsidRPr="000E3A4C">
        <w:t>Jau saule riet</w:t>
      </w:r>
    </w:p>
    <w:p w14:paraId="5402B58F" w14:textId="77777777" w:rsidR="000E3A4C" w:rsidRPr="000E3A4C" w:rsidRDefault="000E3A4C" w:rsidP="000E3A4C">
      <w:pPr>
        <w:spacing w:after="0"/>
        <w:ind w:firstLine="720"/>
      </w:pPr>
      <w:r w:rsidRPr="000E3A4C">
        <w:t>Polka bez nosaukuma</w:t>
      </w:r>
    </w:p>
    <w:p w14:paraId="06FC1501" w14:textId="77777777" w:rsidR="000E3A4C" w:rsidRPr="000E3A4C" w:rsidRDefault="000E3A4C" w:rsidP="000E3A4C">
      <w:pPr>
        <w:spacing w:after="0"/>
        <w:ind w:firstLine="720"/>
      </w:pPr>
      <w:r w:rsidRPr="000E3A4C">
        <w:t>Polka no leišiem</w:t>
      </w:r>
    </w:p>
    <w:p w14:paraId="0FBE89FA" w14:textId="77777777" w:rsidR="000E3A4C" w:rsidRPr="000E3A4C" w:rsidRDefault="000E3A4C" w:rsidP="000E3A4C">
      <w:pPr>
        <w:spacing w:after="0"/>
        <w:ind w:firstLine="720"/>
      </w:pPr>
      <w:r w:rsidRPr="000E3A4C">
        <w:t>Polka</w:t>
      </w:r>
    </w:p>
    <w:p w14:paraId="1BC001A8" w14:textId="77777777" w:rsidR="000E3A4C" w:rsidRPr="000E3A4C" w:rsidRDefault="000E3A4C" w:rsidP="000E3A4C">
      <w:pPr>
        <w:spacing w:after="0"/>
      </w:pPr>
    </w:p>
    <w:p w14:paraId="300C4899" w14:textId="77777777" w:rsidR="000E3A4C" w:rsidRPr="000E3A4C" w:rsidRDefault="000E3A4C" w:rsidP="000E3A4C">
      <w:pPr>
        <w:spacing w:after="0"/>
      </w:pPr>
      <w:r w:rsidRPr="000E3A4C">
        <w:rPr>
          <w:b/>
          <w:bCs/>
        </w:rPr>
        <w:t>Jānis Zapāns</w:t>
      </w:r>
      <w:r w:rsidRPr="000E3A4C">
        <w:t>, Ludzas nov., Pureņu pag., 07.11.2009. (O.Patjanko ierakstu kolekcija vietnē tradarhivs.lv)</w:t>
      </w:r>
    </w:p>
    <w:p w14:paraId="6249E2C2" w14:textId="77777777" w:rsidR="000E3A4C" w:rsidRPr="000E3A4C" w:rsidRDefault="000E3A4C" w:rsidP="000E3A4C">
      <w:pPr>
        <w:spacing w:after="0"/>
      </w:pPr>
      <w:r w:rsidRPr="000E3A4C">
        <w:tab/>
        <w:t>Melodija, kas ienāca galvā</w:t>
      </w:r>
    </w:p>
    <w:p w14:paraId="478D09C3" w14:textId="77777777" w:rsidR="000E3A4C" w:rsidRPr="000E3A4C" w:rsidRDefault="000E3A4C" w:rsidP="000E3A4C">
      <w:pPr>
        <w:spacing w:after="0"/>
      </w:pPr>
      <w:r w:rsidRPr="000E3A4C">
        <w:tab/>
        <w:t>Polka</w:t>
      </w:r>
    </w:p>
    <w:p w14:paraId="08BC5D27" w14:textId="77777777" w:rsidR="000E3A4C" w:rsidRPr="000E3A4C" w:rsidRDefault="000E3A4C" w:rsidP="000E3A4C">
      <w:pPr>
        <w:spacing w:after="0"/>
        <w:ind w:firstLine="720"/>
      </w:pPr>
      <w:r w:rsidRPr="000E3A4C">
        <w:t>Kāzu maršs</w:t>
      </w:r>
    </w:p>
    <w:p w14:paraId="3D4E5671" w14:textId="77777777" w:rsidR="000E3A4C" w:rsidRPr="000E3A4C" w:rsidRDefault="000E3A4C" w:rsidP="000E3A4C">
      <w:pPr>
        <w:spacing w:after="0"/>
        <w:ind w:firstLine="720"/>
      </w:pPr>
      <w:r w:rsidRPr="000E3A4C">
        <w:t>Cik skaidra volūda</w:t>
      </w:r>
    </w:p>
    <w:p w14:paraId="01570C83" w14:textId="77777777" w:rsidR="000E3A4C" w:rsidRPr="000E3A4C" w:rsidRDefault="000E3A4C" w:rsidP="000E3A4C">
      <w:pPr>
        <w:spacing w:after="0"/>
        <w:ind w:firstLine="720"/>
      </w:pPr>
      <w:r w:rsidRPr="000E3A4C">
        <w:t>Kogda bi imel zolotije gori</w:t>
      </w:r>
    </w:p>
    <w:p w14:paraId="0387C0CE" w14:textId="77777777" w:rsidR="000E3A4C" w:rsidRPr="000E3A4C" w:rsidRDefault="000E3A4C" w:rsidP="000E3A4C">
      <w:pPr>
        <w:spacing w:after="0"/>
        <w:ind w:firstLine="720"/>
      </w:pPr>
      <w:r w:rsidRPr="000E3A4C">
        <w:t>Kad klētiņā dusēi tu</w:t>
      </w:r>
    </w:p>
    <w:p w14:paraId="09FC4FB2" w14:textId="77777777" w:rsidR="000E3A4C" w:rsidRPr="000E3A4C" w:rsidRDefault="000E3A4C" w:rsidP="000E3A4C">
      <w:pPr>
        <w:spacing w:after="0"/>
        <w:ind w:firstLine="720"/>
      </w:pPr>
      <w:r w:rsidRPr="000E3A4C">
        <w:t>Jau saule riet</w:t>
      </w:r>
    </w:p>
    <w:p w14:paraId="2F8A08C2" w14:textId="77777777" w:rsidR="000E3A4C" w:rsidRPr="000E3A4C" w:rsidRDefault="000E3A4C" w:rsidP="000E3A4C">
      <w:pPr>
        <w:spacing w:after="0"/>
        <w:ind w:firstLine="720"/>
      </w:pPr>
      <w:r w:rsidRPr="000E3A4C">
        <w:t>Auga, auga rūžeņa</w:t>
      </w:r>
    </w:p>
    <w:p w14:paraId="5D7ED1AC" w14:textId="77777777" w:rsidR="000E3A4C" w:rsidRPr="000E3A4C" w:rsidRDefault="000E3A4C" w:rsidP="000E3A4C">
      <w:pPr>
        <w:spacing w:after="0"/>
        <w:ind w:firstLine="720"/>
      </w:pPr>
      <w:r w:rsidRPr="000E3A4C">
        <w:t>Narečenka</w:t>
      </w:r>
    </w:p>
    <w:p w14:paraId="653EA5AC" w14:textId="77777777" w:rsidR="000E3A4C" w:rsidRPr="000E3A4C" w:rsidRDefault="000E3A4C" w:rsidP="000E3A4C">
      <w:pPr>
        <w:spacing w:after="0"/>
        <w:ind w:firstLine="720"/>
      </w:pPr>
      <w:r w:rsidRPr="000E3A4C">
        <w:t>Padespaņ</w:t>
      </w:r>
    </w:p>
    <w:p w14:paraId="2F66B0CB" w14:textId="77777777" w:rsidR="000E3A4C" w:rsidRPr="000E3A4C" w:rsidRDefault="000E3A4C" w:rsidP="000E3A4C">
      <w:pPr>
        <w:spacing w:after="0"/>
        <w:ind w:firstLine="720"/>
      </w:pPr>
      <w:r w:rsidRPr="000E3A4C">
        <w:t>Zilais lakatiņš</w:t>
      </w:r>
    </w:p>
    <w:p w14:paraId="161A6E84" w14:textId="77777777" w:rsidR="00C167FD" w:rsidRDefault="00C167FD" w:rsidP="000E3A4C">
      <w:pPr>
        <w:spacing w:after="0"/>
      </w:pPr>
    </w:p>
    <w:sectPr w:rsidR="00C16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FD"/>
    <w:rsid w:val="000C1B57"/>
    <w:rsid w:val="000E3A4C"/>
    <w:rsid w:val="008D5135"/>
    <w:rsid w:val="00C1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A724"/>
  <w15:chartTrackingRefBased/>
  <w15:docId w15:val="{D56CFD50-257E-431F-AB68-B88CC72C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3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</Characters>
  <Application>Microsoft Office Word</Application>
  <DocSecurity>0</DocSecurity>
  <Lines>1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Ilmārs Pumpurs</dc:creator>
  <cp:keywords/>
  <dc:description/>
  <cp:lastModifiedBy>Ilmārs Pumpurs</cp:lastModifiedBy>
  <cp:revision>3</cp:revision>
  <dcterms:created xsi:type="dcterms:W3CDTF">2024-09-01T20:34:00Z</dcterms:created>
  <dcterms:modified xsi:type="dcterms:W3CDTF">2024-09-01T20:36:00Z</dcterms:modified>
</cp:coreProperties>
</file>