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D9" w:rsidRPr="000335D9" w:rsidRDefault="000335D9" w:rsidP="000335D9">
      <w:pPr>
        <w:pStyle w:val="Default"/>
        <w:jc w:val="both"/>
      </w:pPr>
    </w:p>
    <w:p w:rsidR="000335D9" w:rsidRPr="000335D9" w:rsidRDefault="000335D9" w:rsidP="000335D9">
      <w:pPr>
        <w:pStyle w:val="Default"/>
        <w:jc w:val="both"/>
      </w:pPr>
      <w:r w:rsidRPr="000335D9">
        <w:t xml:space="preserve"> </w:t>
      </w:r>
      <w:r w:rsidRPr="000335D9">
        <w:rPr>
          <w:b/>
          <w:bCs/>
        </w:rPr>
        <w:t xml:space="preserve">Līvānu stikla fabrikas vēsture </w:t>
      </w:r>
    </w:p>
    <w:p w:rsidR="000335D9" w:rsidRPr="000335D9" w:rsidRDefault="000335D9" w:rsidP="000335D9">
      <w:pPr>
        <w:pStyle w:val="Default"/>
        <w:jc w:val="both"/>
      </w:pPr>
      <w:r w:rsidRPr="000335D9">
        <w:rPr>
          <w:b/>
          <w:bCs/>
        </w:rPr>
        <w:t xml:space="preserve">1887-1935 </w:t>
      </w:r>
    </w:p>
    <w:p w:rsidR="000335D9" w:rsidRPr="000335D9" w:rsidRDefault="000335D9" w:rsidP="000335D9">
      <w:pPr>
        <w:pStyle w:val="Default"/>
        <w:jc w:val="both"/>
      </w:pPr>
      <w:r w:rsidRPr="000335D9">
        <w:t xml:space="preserve">Arī šodien Līvānu pilsētas vārds asociējas ar kādreizējo stikla fabriku, kurā vairāk nekā gadsimta garumā aizritēja daudzu </w:t>
      </w:r>
      <w:proofErr w:type="spellStart"/>
      <w:r w:rsidRPr="000335D9">
        <w:t>līvāniešu</w:t>
      </w:r>
      <w:proofErr w:type="spellEnd"/>
      <w:r w:rsidRPr="000335D9">
        <w:t xml:space="preserve"> darba stundas. Stikla ražošanas pirmsākumi Līvānos datēti ar 1887. gadu, kad </w:t>
      </w:r>
      <w:proofErr w:type="spellStart"/>
      <w:r w:rsidRPr="000335D9">
        <w:t>Līvenhofas</w:t>
      </w:r>
      <w:proofErr w:type="spellEnd"/>
      <w:r w:rsidRPr="000335D9">
        <w:t xml:space="preserve"> stikla fabrikas vārds minēts Krievijas „Fabriku un rūpnīcu uzskaitījuma” reģistrā. </w:t>
      </w:r>
    </w:p>
    <w:p w:rsidR="000335D9" w:rsidRPr="000335D9" w:rsidRDefault="000335D9" w:rsidP="000335D9">
      <w:pPr>
        <w:pStyle w:val="Default"/>
        <w:jc w:val="both"/>
      </w:pPr>
      <w:r w:rsidRPr="000335D9">
        <w:t xml:space="preserve">Dinaburgas tirgotājs </w:t>
      </w:r>
      <w:proofErr w:type="spellStart"/>
      <w:r w:rsidRPr="000335D9">
        <w:t>Jūliuss</w:t>
      </w:r>
      <w:proofErr w:type="spellEnd"/>
      <w:r w:rsidRPr="000335D9">
        <w:t xml:space="preserve"> </w:t>
      </w:r>
      <w:proofErr w:type="spellStart"/>
      <w:r w:rsidRPr="000335D9">
        <w:t>Fogess</w:t>
      </w:r>
      <w:proofErr w:type="spellEnd"/>
      <w:r w:rsidRPr="000335D9">
        <w:t xml:space="preserve">, veicot ģeoloģisku un ģeogrāfisku izpēti, atklāja, ka Līvānos ir labvēlīgi ekonomiskie un izejvielu ieguves nosacījumi stikla ražošanai: kvarca smiltis Grīvas mežā, dolomīts Dubnas upē, kā arī Rīgas – </w:t>
      </w:r>
      <w:proofErr w:type="spellStart"/>
      <w:r w:rsidRPr="000335D9">
        <w:t>Orlas</w:t>
      </w:r>
      <w:proofErr w:type="spellEnd"/>
      <w:r w:rsidRPr="000335D9">
        <w:t xml:space="preserve"> dzelzceļa tiešs tuvums. 1897. gadā uzņēmējs rakstīja vēstuli Krievijas caram Nikolajam II ar lūgumu Vitebskas guberņas Dinaburgas </w:t>
      </w:r>
      <w:proofErr w:type="spellStart"/>
      <w:r w:rsidRPr="000335D9">
        <w:t>apriņķa</w:t>
      </w:r>
      <w:proofErr w:type="spellEnd"/>
      <w:r w:rsidRPr="000335D9">
        <w:t xml:space="preserve"> </w:t>
      </w:r>
      <w:proofErr w:type="spellStart"/>
      <w:r w:rsidRPr="000335D9">
        <w:t>Līvenhofas</w:t>
      </w:r>
      <w:proofErr w:type="spellEnd"/>
      <w:r w:rsidRPr="000335D9">
        <w:t xml:space="preserve"> miestā būvēt stikla ražotni un saņēma apstiprinošu atbildi. Viņš uzbūvēja stikla fabriku ar vienu stikla kausējamo krāsni, kas atradās zem vienkāršas dēļu nojumes. Tajā, pieaicinot pāris strādniekus, sāka ražot pudeles. Pudelēm bija labs pieprasījums, kas ļāva fabrikai strauji attīstīties. Tas bija starta signāls, lai taptu fabrikas ēka ar 3 podu krāsnīm. J. </w:t>
      </w:r>
      <w:proofErr w:type="spellStart"/>
      <w:r w:rsidRPr="000335D9">
        <w:t>Fogess</w:t>
      </w:r>
      <w:proofErr w:type="spellEnd"/>
      <w:r w:rsidRPr="000335D9">
        <w:t xml:space="preserve"> iznomāja vēl vienu stikla ražotnes ēku, tā saukto „glāžu šķūni”, kas tolaik piederēja baronam Nikolajam </w:t>
      </w:r>
      <w:proofErr w:type="spellStart"/>
      <w:r w:rsidRPr="000335D9">
        <w:t>Korfam</w:t>
      </w:r>
      <w:proofErr w:type="spellEnd"/>
      <w:r w:rsidRPr="000335D9">
        <w:t xml:space="preserve">. Abas fabrikas atradās netālu no </w:t>
      </w:r>
      <w:proofErr w:type="spellStart"/>
      <w:r w:rsidRPr="000335D9">
        <w:t>Līvenhofas</w:t>
      </w:r>
      <w:proofErr w:type="spellEnd"/>
      <w:r w:rsidRPr="000335D9">
        <w:t xml:space="preserve"> miesta dzelzceļa stacijas. </w:t>
      </w:r>
    </w:p>
    <w:p w:rsidR="000335D9" w:rsidRPr="000335D9" w:rsidRDefault="000335D9" w:rsidP="000335D9">
      <w:pPr>
        <w:pStyle w:val="Default"/>
        <w:jc w:val="both"/>
      </w:pPr>
      <w:r w:rsidRPr="000335D9">
        <w:t xml:space="preserve">Jau 1897. gadā stikla fabrika bija lielākais uzņēmums </w:t>
      </w:r>
      <w:proofErr w:type="spellStart"/>
      <w:r w:rsidRPr="000335D9">
        <w:t>Līvenhofas</w:t>
      </w:r>
      <w:proofErr w:type="spellEnd"/>
      <w:r w:rsidRPr="000335D9">
        <w:t xml:space="preserve"> miestiņā, kas mēnesī spēja izstrādāt 12 000 pudus (192 000 kg) stikla. Augstākās kvalifikācijas stikla pūtēji, tā sauktie </w:t>
      </w:r>
      <w:proofErr w:type="spellStart"/>
      <w:r w:rsidRPr="000335D9">
        <w:rPr>
          <w:i/>
          <w:iCs/>
        </w:rPr>
        <w:t>glāzmaheri</w:t>
      </w:r>
      <w:proofErr w:type="spellEnd"/>
      <w:r w:rsidRPr="000335D9">
        <w:rPr>
          <w:i/>
          <w:iCs/>
        </w:rPr>
        <w:t xml:space="preserve">, </w:t>
      </w:r>
      <w:r w:rsidRPr="000335D9">
        <w:t xml:space="preserve">galvenokārt bija vācieši, bet zemākas kvalifikācijas darbus veica vietējie iedzīvotāji, tostarp arī bērni. 1902. gadā fabrikā tika nodarbināti aptuveni 205 cilvēki. Neskatoties uz veiksmīgo un ražīgo sākumu, ražotne strādāja ar zaudējumiem un 1903. gadā bankrotēja. </w:t>
      </w:r>
    </w:p>
    <w:p w:rsidR="000335D9" w:rsidRPr="000335D9" w:rsidRDefault="000335D9" w:rsidP="000335D9">
      <w:pPr>
        <w:pStyle w:val="Default"/>
        <w:jc w:val="both"/>
        <w:rPr>
          <w:color w:val="auto"/>
        </w:rPr>
      </w:pPr>
      <w:r w:rsidRPr="000335D9">
        <w:t xml:space="preserve">1903. gadā </w:t>
      </w:r>
      <w:proofErr w:type="spellStart"/>
      <w:r w:rsidRPr="000335D9">
        <w:t>Juliuss</w:t>
      </w:r>
      <w:proofErr w:type="spellEnd"/>
      <w:r w:rsidRPr="000335D9">
        <w:t xml:space="preserve"> </w:t>
      </w:r>
      <w:proofErr w:type="spellStart"/>
      <w:r w:rsidRPr="000335D9">
        <w:t>Fogess</w:t>
      </w:r>
      <w:proofErr w:type="spellEnd"/>
      <w:r w:rsidRPr="000335D9">
        <w:t xml:space="preserve"> pārdeva visus savus īpašumus pirmās ģildes tirgonim Mihailam </w:t>
      </w:r>
      <w:proofErr w:type="spellStart"/>
      <w:r w:rsidRPr="000335D9">
        <w:t>Jasnijam</w:t>
      </w:r>
      <w:proofErr w:type="spellEnd"/>
      <w:r w:rsidRPr="000335D9">
        <w:t xml:space="preserve"> un muižniekam Vladimiram </w:t>
      </w:r>
      <w:proofErr w:type="spellStart"/>
      <w:r w:rsidRPr="000335D9">
        <w:t>Bortkēvičam</w:t>
      </w:r>
      <w:proofErr w:type="spellEnd"/>
      <w:r w:rsidRPr="000335D9">
        <w:t>. Jaunie īpašnieki modernizēja stikla ražotnes Līvānos un organizēja stikla ražošanu arī Krievijā. Šajā nolūkā 1904. gadā tika dibināta akciju sabiedrība „</w:t>
      </w:r>
      <w:proofErr w:type="spellStart"/>
      <w:r w:rsidRPr="000335D9">
        <w:t>Līvenhofas</w:t>
      </w:r>
      <w:proofErr w:type="spellEnd"/>
      <w:r w:rsidRPr="000335D9">
        <w:t xml:space="preserve"> stikla un korķu ražošana”, kuras vadība atradās Sanktpēterburgā, Krievijā. Podu krāsnis tika nomainītas ar </w:t>
      </w:r>
      <w:proofErr w:type="spellStart"/>
      <w:r w:rsidRPr="000335D9">
        <w:t>Sīmensa</w:t>
      </w:r>
      <w:proofErr w:type="spellEnd"/>
      <w:r w:rsidRPr="000335D9">
        <w:t xml:space="preserve"> sistēmas stikla kausējamām krāsnīm, kas ievērojami paaugstināja ražojumu kvalitāti un ražošanas jaudu, izstrādājot 35 000 pudu (560 000 2 </w:t>
      </w:r>
      <w:r w:rsidRPr="000335D9">
        <w:rPr>
          <w:color w:val="auto"/>
        </w:rPr>
        <w:t xml:space="preserve">kg) stikla mēnesī. Lielākoties tolaik tika ražotas pudeles un stikla tara lakai un tintei. Lai sagādātu pudeļu korķus nepieciešamajā daudzumā, 1908. gadā Līvānos uzbūvēja korķu fabrikas korpusu: mūra ēku trīs stāvos, noliktavu ar diviem stāviem un mašīntelpu, kurā atradās pirmā elektrostacija Līvānos. Korķu fabrika gada laikā spēja saražot 550 miljonus korķu. Līdz 1911. gadam fabrika paplašināja ražotnes un 1912. gadā </w:t>
      </w:r>
      <w:proofErr w:type="spellStart"/>
      <w:r w:rsidRPr="000335D9">
        <w:rPr>
          <w:color w:val="auto"/>
        </w:rPr>
        <w:t>Līvenhofas</w:t>
      </w:r>
      <w:proofErr w:type="spellEnd"/>
      <w:r w:rsidRPr="000335D9">
        <w:rPr>
          <w:color w:val="auto"/>
        </w:rPr>
        <w:t xml:space="preserve"> miesta stikla fabrikā strādāja 513 cilvēki. Tā tolaik bija lielākā stikla fabrika Latvijā. </w:t>
      </w:r>
    </w:p>
    <w:p w:rsidR="000335D9" w:rsidRPr="000335D9" w:rsidRDefault="000335D9" w:rsidP="000335D9">
      <w:pPr>
        <w:pStyle w:val="Default"/>
        <w:jc w:val="both"/>
        <w:rPr>
          <w:color w:val="auto"/>
        </w:rPr>
      </w:pPr>
      <w:r w:rsidRPr="000335D9">
        <w:rPr>
          <w:color w:val="auto"/>
        </w:rPr>
        <w:t xml:space="preserve">Arī korķu ražošanas blakusproduktiem jeb korķu skaidiņām un putekļiem atrada noderīgu pielietojumu. Proti, 1913. gadā izveidoja siltumizolācijas materiālu ražošanas iecirkni „Izolācijas materiālu fabrika”. Materiālus ražoja galvenokārt Krievijas kuģubūves uzņēmumu vajadzībām. </w:t>
      </w:r>
    </w:p>
    <w:p w:rsidR="000335D9" w:rsidRPr="000335D9" w:rsidRDefault="000335D9" w:rsidP="000335D9">
      <w:pPr>
        <w:pStyle w:val="Default"/>
        <w:jc w:val="both"/>
        <w:rPr>
          <w:color w:val="auto"/>
        </w:rPr>
      </w:pPr>
      <w:r w:rsidRPr="000335D9">
        <w:rPr>
          <w:color w:val="auto"/>
        </w:rPr>
        <w:t xml:space="preserve">Sākoties Pirmajam pasaules karam, arī Līvāni nonāca karadarbības zonā. 1915. gadā </w:t>
      </w:r>
      <w:proofErr w:type="spellStart"/>
      <w:r w:rsidRPr="000335D9">
        <w:rPr>
          <w:color w:val="auto"/>
        </w:rPr>
        <w:t>Līvenhofas</w:t>
      </w:r>
      <w:proofErr w:type="spellEnd"/>
      <w:r w:rsidRPr="000335D9">
        <w:rPr>
          <w:color w:val="auto"/>
        </w:rPr>
        <w:t xml:space="preserve"> stikla fabrika savu darbību pārtrauca. Iekārtas evakuēja uz Krievijas vidieni. Karadarbības rezultātā stikla, korķu un izolācijas materiālu fabriku izpostīja. </w:t>
      </w:r>
    </w:p>
    <w:p w:rsidR="000335D9" w:rsidRPr="000335D9" w:rsidRDefault="000335D9" w:rsidP="000335D9">
      <w:pPr>
        <w:pStyle w:val="Default"/>
        <w:jc w:val="both"/>
        <w:rPr>
          <w:color w:val="auto"/>
        </w:rPr>
      </w:pPr>
      <w:r w:rsidRPr="000335D9">
        <w:rPr>
          <w:color w:val="auto"/>
        </w:rPr>
        <w:t>Pēc Pirmā pasaules kara dzima gaiša iecere stikla ražotni Līvānos atjaunot. 1922. gadā uzbūvēja jaunu fabrikas ēku, kas ietilpa toreizējā stikla ražošanas akciju sabiedrībā „Latvijas stikls”. Tās sastāvā bija arī tādas Rīgas rūpnīcas kā „</w:t>
      </w:r>
      <w:proofErr w:type="spellStart"/>
      <w:r w:rsidRPr="000335D9">
        <w:rPr>
          <w:color w:val="auto"/>
        </w:rPr>
        <w:t>Vitria</w:t>
      </w:r>
      <w:proofErr w:type="spellEnd"/>
      <w:r w:rsidRPr="000335D9">
        <w:rPr>
          <w:color w:val="auto"/>
        </w:rPr>
        <w:t xml:space="preserve">” un „Ausma”. Par „Latvijas stikla” direktoru ievēlēja Teodoru Ceru. Fabrikā bija 10 </w:t>
      </w:r>
      <w:proofErr w:type="spellStart"/>
      <w:r w:rsidRPr="000335D9">
        <w:rPr>
          <w:i/>
          <w:iCs/>
          <w:color w:val="auto"/>
        </w:rPr>
        <w:t>verkšteles</w:t>
      </w:r>
      <w:proofErr w:type="spellEnd"/>
      <w:r w:rsidRPr="000335D9">
        <w:rPr>
          <w:i/>
          <w:iCs/>
          <w:color w:val="auto"/>
        </w:rPr>
        <w:t xml:space="preserve"> </w:t>
      </w:r>
      <w:r w:rsidRPr="000335D9">
        <w:rPr>
          <w:color w:val="auto"/>
        </w:rPr>
        <w:t xml:space="preserve">un strādnieki strādāja 3 maiņās. Galvenokārt ražoja degvīna pudeles, visvairāk – ¼ litra, kā arī ½ litra pudeles. Pēc pasūtījuma ražoja arī konjaka, ruma un citu smalku dzērienu pudeles, lampu stiklus, ievārījuma burkas, farmācijā izmatojamās pudelītes, puķu vāzes u.c. Pudeļu ražošanas darbā bija nodarbināti ap 210 cilvēku. Vēl bija tādi vajadzīgi amati kā brāķētājas, kausējamās krāsns iekrāvējas, podnieku ceha darbinieki u.c. Stikla ražošanas procesā kopumā piedalījās vairāk kā 400 cilvēku. Tomēr fabrika </w:t>
      </w:r>
      <w:r w:rsidRPr="000335D9">
        <w:rPr>
          <w:color w:val="auto"/>
        </w:rPr>
        <w:lastRenderedPageBreak/>
        <w:t xml:space="preserve">strādāja ar zaudējumiem un 1926. gadā A/S „Latvijas stikls” tika atzīta par maksātnespējīgu. 1929. gadā aizsākās A/S „Latvijas stikls” stikla fabrikas likvidācijas process, kas turpinājās vairākus gadus, līdz 1931. gadā tā pilnībā tika likvidēta. </w:t>
      </w:r>
    </w:p>
    <w:p w:rsidR="000335D9" w:rsidRPr="000335D9" w:rsidRDefault="000335D9" w:rsidP="000335D9">
      <w:pPr>
        <w:pStyle w:val="Default"/>
        <w:jc w:val="both"/>
        <w:rPr>
          <w:color w:val="auto"/>
        </w:rPr>
      </w:pPr>
      <w:r w:rsidRPr="000335D9">
        <w:rPr>
          <w:color w:val="auto"/>
        </w:rPr>
        <w:t xml:space="preserve">Gāja laiks, bet Līvānu pilsētas valdei par fabrikas tālāko likteni bija tikai neskaidras vīzijas. Līdzīgā neziņā bija arī fabrikas strādnieki un kantora darbinieki, kuriem agrākais darba devējs bija parādā darba algas. Ražošana kļuva nerentabla, un </w:t>
      </w:r>
      <w:r>
        <w:rPr>
          <w:color w:val="auto"/>
        </w:rPr>
        <w:t>pēc</w:t>
      </w:r>
      <w:r w:rsidRPr="000335D9">
        <w:rPr>
          <w:color w:val="auto"/>
        </w:rPr>
        <w:t xml:space="preserve"> dažu gadu darbības fabrika savu darbību bija spiesta pārtraukt. Strādniekus atlaida, savukārt iekārtas – pārdeva A/S „Ķieģelis un kūdra” fabrikas vajadzībām. Lai gan fabrikas atjaunošanai bija cerīgi apstākļi, tomēr tas nenotika un 1931. gadā fabriku pilnībā likvidēja. Otrā pasaules kara laikā fabrikas ēkas tika nodedzinātas. </w:t>
      </w:r>
    </w:p>
    <w:p w:rsidR="000335D9" w:rsidRPr="000335D9" w:rsidRDefault="000335D9" w:rsidP="000335D9">
      <w:pPr>
        <w:pStyle w:val="Default"/>
        <w:jc w:val="both"/>
        <w:rPr>
          <w:color w:val="auto"/>
        </w:rPr>
      </w:pPr>
      <w:r w:rsidRPr="000335D9">
        <w:rPr>
          <w:b/>
          <w:bCs/>
          <w:color w:val="auto"/>
        </w:rPr>
        <w:t xml:space="preserve">1944 – 1993 </w:t>
      </w:r>
    </w:p>
    <w:p w:rsidR="000335D9" w:rsidRPr="000335D9" w:rsidRDefault="000335D9" w:rsidP="000335D9">
      <w:pPr>
        <w:pStyle w:val="Default"/>
        <w:jc w:val="both"/>
        <w:rPr>
          <w:color w:val="auto"/>
        </w:rPr>
      </w:pPr>
      <w:r w:rsidRPr="000335D9">
        <w:rPr>
          <w:color w:val="auto"/>
        </w:rPr>
        <w:t xml:space="preserve">1944. gadā Līvānos sapulcējās savu amatu cienošie stikla pūtēji – Arturs </w:t>
      </w:r>
      <w:proofErr w:type="spellStart"/>
      <w:r w:rsidRPr="000335D9">
        <w:rPr>
          <w:color w:val="auto"/>
        </w:rPr>
        <w:t>Bucenieks</w:t>
      </w:r>
      <w:proofErr w:type="spellEnd"/>
      <w:r w:rsidRPr="000335D9">
        <w:rPr>
          <w:color w:val="auto"/>
        </w:rPr>
        <w:t xml:space="preserve"> un Pēteris Klibais, kuri stiklinieku gaitas bija sākuši vienā no pirmajiem Līvānu „glāžu šķūņiem”. Viņi pieaicināja bijušos kolēģus un organizēja stikla pūtēju arteli. Par mājvietu stikla kausētavai viņi izraudzījās pussagruvušu muižas akmens šķūni, ko piemēroja darba vajadzībām. Pilsētas kalējs izgatavoja čuguna formas, lai varētu uzsākt tējas glāžu un petrolejas lampu cilindru ražošanu. Šiem Līvānu stikla fabrikas pamatlicējiem, stikliniekiem entuziastiem sākumā bija pavisam pieticīgs mērķis – no bezkrāsainā stikla gatavot pirmās nepieciešamības stikla izstrādājumus. 1945. gadā arteli kā stikla ražošanas cehu iekļāva Daugavpils </w:t>
      </w:r>
      <w:proofErr w:type="spellStart"/>
      <w:r w:rsidRPr="000335D9">
        <w:rPr>
          <w:color w:val="auto"/>
        </w:rPr>
        <w:t>apriņķa</w:t>
      </w:r>
      <w:proofErr w:type="spellEnd"/>
      <w:r w:rsidRPr="000335D9">
        <w:rPr>
          <w:color w:val="auto"/>
        </w:rPr>
        <w:t xml:space="preserve"> rūpniecības kombināta sastāvā. Sākumā cehā strādāja tikai 10 cilvēki, kuri paši pūta traukus, gādāja kurināmo, izejvielas, vadīja ražošanas procesus un veica gatavās produkcijas realizāciju. Tika uzbūvēta ietilpīgāka stikla kausējamā vanna. Pudeļu un glāžu klāstam tika piepulcināti lampu un vējlukturu stikli. </w:t>
      </w:r>
    </w:p>
    <w:p w:rsidR="000335D9" w:rsidRPr="000335D9" w:rsidRDefault="000335D9" w:rsidP="000335D9">
      <w:pPr>
        <w:pStyle w:val="Default"/>
        <w:jc w:val="both"/>
        <w:rPr>
          <w:color w:val="auto"/>
        </w:rPr>
      </w:pPr>
      <w:r w:rsidRPr="000335D9">
        <w:rPr>
          <w:color w:val="auto"/>
        </w:rPr>
        <w:t xml:space="preserve">1950. gada stikla ražošanas cehu iekļāva Līvānu rajona rūpkombināta sastāvā. 1953. gadā tika veikta galvenā ražošanas korpusa rekonstrukcija. Uzbūvēja palīgtelpas, nomainīja jumtu, kā arī paplašināja stikla kausējamo krāsni, un nu pie tās jau varēja strādāt 10 strādnieku brigādes. Darba procesā pirmoreiz tika ieviesti pirmie pusautomāti pudeļu un flakonu ražošanai. </w:t>
      </w:r>
    </w:p>
    <w:p w:rsidR="000335D9" w:rsidRPr="000335D9" w:rsidRDefault="000335D9" w:rsidP="000335D9">
      <w:pPr>
        <w:pStyle w:val="Default"/>
        <w:jc w:val="both"/>
        <w:rPr>
          <w:color w:val="auto"/>
        </w:rPr>
      </w:pPr>
      <w:r w:rsidRPr="000335D9">
        <w:rPr>
          <w:color w:val="auto"/>
        </w:rPr>
        <w:t xml:space="preserve">1957. gadā stikla ražošanas cehs kļuva par patstāvīgu uzņēmumu – Līvānu stikla fabriku. Par tās jauno direktoru iecēla Fjodoru </w:t>
      </w:r>
      <w:proofErr w:type="spellStart"/>
      <w:r w:rsidRPr="000335D9">
        <w:rPr>
          <w:color w:val="auto"/>
        </w:rPr>
        <w:t>Jurinovu</w:t>
      </w:r>
      <w:proofErr w:type="spellEnd"/>
      <w:r w:rsidRPr="000335D9">
        <w:rPr>
          <w:color w:val="auto"/>
        </w:rPr>
        <w:t xml:space="preserve">. Jau šajā laikā </w:t>
      </w:r>
      <w:proofErr w:type="spellStart"/>
      <w:r w:rsidRPr="000335D9">
        <w:rPr>
          <w:color w:val="auto"/>
        </w:rPr>
        <w:t>līvānieši</w:t>
      </w:r>
      <w:proofErr w:type="spellEnd"/>
      <w:r w:rsidRPr="000335D9">
        <w:rPr>
          <w:color w:val="auto"/>
        </w:rPr>
        <w:t xml:space="preserve"> savu produkciju sūtīja uz Ukrainu un Baltkrieviju. 1959. gadā uzbūvēja otru stikla kausējamo krāsni. Tā bija paredzēta brūnā stikla izstrādājumu ražošanai. Uzsāka ražot alus pudeles un medicīnas taru. </w:t>
      </w:r>
      <w:bookmarkStart w:id="0" w:name="_GoBack"/>
      <w:bookmarkEnd w:id="0"/>
      <w:r>
        <w:rPr>
          <w:color w:val="auto"/>
        </w:rPr>
        <w:t>S</w:t>
      </w:r>
      <w:r w:rsidRPr="000335D9">
        <w:rPr>
          <w:color w:val="auto"/>
        </w:rPr>
        <w:t>tikla fabrikai piederēja divi cehi. Tajos ražoja dzērienu un daudzveidīgas sadzīvē noderīgas pudeles, stikla traukus, lampu un laternu stiklus, vilcienu un tramvaju vagonu gaismas ķermeņus – plafonus, OP-5 glāzes ugunsdzēšamajiem aparātiem, burkas, sifonus, antibiotiķu flakonus, pudeles „</w:t>
      </w:r>
      <w:proofErr w:type="spellStart"/>
      <w:r w:rsidRPr="000335D9">
        <w:rPr>
          <w:color w:val="auto"/>
        </w:rPr>
        <w:t>Urodāns</w:t>
      </w:r>
      <w:proofErr w:type="spellEnd"/>
      <w:r w:rsidRPr="000335D9">
        <w:rPr>
          <w:color w:val="auto"/>
        </w:rPr>
        <w:t xml:space="preserve">” un taras kastes. </w:t>
      </w:r>
    </w:p>
    <w:p w:rsidR="000335D9" w:rsidRPr="000335D9" w:rsidRDefault="000335D9" w:rsidP="000335D9">
      <w:pPr>
        <w:pStyle w:val="Default"/>
        <w:jc w:val="both"/>
        <w:rPr>
          <w:color w:val="auto"/>
        </w:rPr>
      </w:pPr>
      <w:r w:rsidRPr="000335D9">
        <w:rPr>
          <w:color w:val="auto"/>
        </w:rPr>
        <w:t xml:space="preserve">1961. gadā par rūpnīcas direktoru kļuva Jānis </w:t>
      </w:r>
      <w:proofErr w:type="spellStart"/>
      <w:r w:rsidRPr="000335D9">
        <w:rPr>
          <w:color w:val="auto"/>
        </w:rPr>
        <w:t>Zosins</w:t>
      </w:r>
      <w:proofErr w:type="spellEnd"/>
      <w:r w:rsidRPr="000335D9">
        <w:rPr>
          <w:color w:val="auto"/>
        </w:rPr>
        <w:t xml:space="preserve">. Līdz ar viņa darbību nākamajos gadu desmitos attīstījās modernā stikla </w:t>
      </w:r>
      <w:proofErr w:type="spellStart"/>
      <w:r w:rsidRPr="000335D9">
        <w:rPr>
          <w:color w:val="auto"/>
        </w:rPr>
        <w:t>lielražošana</w:t>
      </w:r>
      <w:proofErr w:type="spellEnd"/>
      <w:r w:rsidRPr="000335D9">
        <w:rPr>
          <w:color w:val="auto"/>
        </w:rPr>
        <w:t xml:space="preserve">. Jaunā direktora vadībā veica plašus rekonstrukcijas darbus. Uzcēla jaunu cehu, kurā pielietoja stikla pūšanas automātus, tā gada laikā saražojot vairākus miljonus pudeļu, glāžu un citu izstrādājumu. Uzcēla materiālu un gatavās produkcijas noliktavu, mehānisko darbnīcu, ēdnīcu, sporta zāli, bērnu dārzu, katlu māju, smēdi un vairākas daudzstāvu dzīvojamās ēkas. Atjaunoja arī šihtas cehu un rekonstruēja galveno ražošanas korpusu. Ieviesa progresīvo stikla pūšanas metodi – stikla pūtēju „pīpei” piemontēja gumijas „bumbieri”, tas aizstāja stikla pūšanu ar muti. Uz Līvāniem norīkoja speciālistus ar augstāko izglītību. Stikla fabrikai pievienoja mēbeļu un matraču izgatavošanas cehu. 1965. gadā Līvānu stikla fabrikā strādāja 523 cilvēki. </w:t>
      </w:r>
    </w:p>
    <w:p w:rsidR="000335D9" w:rsidRPr="000335D9" w:rsidRDefault="000335D9" w:rsidP="000335D9">
      <w:pPr>
        <w:pStyle w:val="Default"/>
        <w:jc w:val="both"/>
        <w:rPr>
          <w:color w:val="auto"/>
        </w:rPr>
      </w:pPr>
      <w:r w:rsidRPr="000335D9">
        <w:rPr>
          <w:color w:val="auto"/>
        </w:rPr>
        <w:t xml:space="preserve">70-tie gadi Līvānu stikla fabrikas darbībā iezīmējās ar jaunu sasniegumu – tika apgūta krāsainā stikla šķirnes trauku ražošana. </w:t>
      </w:r>
    </w:p>
    <w:p w:rsidR="000335D9" w:rsidRPr="000335D9" w:rsidRDefault="000335D9" w:rsidP="000335D9">
      <w:pPr>
        <w:pStyle w:val="Default"/>
        <w:jc w:val="both"/>
        <w:rPr>
          <w:color w:val="auto"/>
        </w:rPr>
      </w:pPr>
      <w:r w:rsidRPr="000335D9">
        <w:rPr>
          <w:color w:val="auto"/>
        </w:rPr>
        <w:t xml:space="preserve">1971. gadā pabeidza trešo rekonstrukciju: uzbūvēja jaunu ražošanas korpusu ar stikla kausējamo krāsni glāžu, vāžu, saldumu trauku ražošanai. Ievērojami paplašināja apstrādes cehu, kur tapa izcili stikla izstrādājumi. Uzbūvēja dzelzceļa līniju līdz fabrikai, mazuta saimniecību, kompresoru māju, jaunu kantora māju ar klubu, paplašināja noliktavas, ierīkoja jaunu ūdensvadu, kanalizācijas un energoapgādes līnijas. Līvānu stikla fabrikā sāka darboties </w:t>
      </w:r>
      <w:r w:rsidRPr="000335D9">
        <w:rPr>
          <w:color w:val="auto"/>
        </w:rPr>
        <w:lastRenderedPageBreak/>
        <w:t>jauns mehanizētās izstrādes cehs, kas bija viens no modernākajiem un lielākajiem Padomju Savienībā. Pieredze un zināšanas tika iegūtas, iepazīstot darba tehnoloģijas vairākās rūpnīcās visā Padomju Savienībā. Aktīvākais jaunumu un uzlabojumu meklētājs bija mehanizētās izstrādes ceha stikla tehnologs Teodors Šteinbergs. Ar automātu palīdzību gadā tika izgatavoti 50 miljoni pudeļu, burku un citu izstrādājumu. Sortimentā bija vējlukturu stikli „Kvēle”, lampu stikli, cilindriskās tējas glāzes u.c. Vēlāk sāka izgatavot pudeles sifoniem. Uz lielās preses gatavoja gaismas ķermeņus vilcieniem un tramvajiem, alus kausus, salātu un siļķu traukus.</w:t>
      </w:r>
      <w:r>
        <w:rPr>
          <w:color w:val="auto"/>
        </w:rPr>
        <w:t xml:space="preserve"> </w:t>
      </w:r>
      <w:r w:rsidRPr="000335D9">
        <w:rPr>
          <w:color w:val="auto"/>
        </w:rPr>
        <w:t>Pie brūnās vannas pusautomātiem tika ražotas pudeles alum, vīnam un eļļai, burkas zābaksmēram, līmei un medicīniskā tara „</w:t>
      </w:r>
      <w:proofErr w:type="spellStart"/>
      <w:r w:rsidRPr="000335D9">
        <w:rPr>
          <w:color w:val="auto"/>
        </w:rPr>
        <w:t>Nistatīnam</w:t>
      </w:r>
      <w:proofErr w:type="spellEnd"/>
      <w:r w:rsidRPr="000335D9">
        <w:rPr>
          <w:color w:val="auto"/>
        </w:rPr>
        <w:t>” (</w:t>
      </w:r>
      <w:proofErr w:type="spellStart"/>
      <w:r w:rsidRPr="000335D9">
        <w:rPr>
          <w:color w:val="auto"/>
        </w:rPr>
        <w:t>pretsēnīšu</w:t>
      </w:r>
      <w:proofErr w:type="spellEnd"/>
      <w:r w:rsidRPr="000335D9">
        <w:rPr>
          <w:color w:val="auto"/>
        </w:rPr>
        <w:t xml:space="preserve"> līdzeklis). Rīgas farmaceitiskajai rūpnīcai Nr.3 tika ražotas pudeles „</w:t>
      </w:r>
      <w:proofErr w:type="spellStart"/>
      <w:r w:rsidRPr="000335D9">
        <w:rPr>
          <w:color w:val="auto"/>
        </w:rPr>
        <w:t>Urodānam</w:t>
      </w:r>
      <w:proofErr w:type="spellEnd"/>
      <w:r w:rsidRPr="000335D9">
        <w:rPr>
          <w:color w:val="auto"/>
        </w:rPr>
        <w:t xml:space="preserve">” (sāļu komplekss). Mehanizētās izstrādes cehā četrās maiņās strādāja vairāk nekā 220 cilvēku. Apmēram puse no viņiem bija kvalificēti speciālisti: stikla kausētāji, mehāniķi, mašīnisti, automātu iestādītāji un remontatslēdznieki. Darbu uzsāka pirmā stikla māksliniece – Ludmila Safronova. Inženiera F. Kļaviņa vadībā tika izveidota mākslinieku nodaļa, kas radīja jauno, moderno Līvānu stikla dizainu. Šajā nodaļā strādāja arī tādi stikla mākslinieki kā A. </w:t>
      </w:r>
      <w:proofErr w:type="spellStart"/>
      <w:r w:rsidRPr="000335D9">
        <w:rPr>
          <w:color w:val="auto"/>
        </w:rPr>
        <w:t>Gusārs</w:t>
      </w:r>
      <w:proofErr w:type="spellEnd"/>
      <w:r w:rsidRPr="000335D9">
        <w:rPr>
          <w:color w:val="auto"/>
        </w:rPr>
        <w:t xml:space="preserve">, H. Erbs, A. </w:t>
      </w:r>
      <w:proofErr w:type="spellStart"/>
      <w:r w:rsidRPr="000335D9">
        <w:rPr>
          <w:color w:val="auto"/>
        </w:rPr>
        <w:t>Rotčenkova</w:t>
      </w:r>
      <w:proofErr w:type="spellEnd"/>
      <w:r w:rsidRPr="000335D9">
        <w:rPr>
          <w:color w:val="auto"/>
        </w:rPr>
        <w:t xml:space="preserve">, I. Lāce, A. Sondore, L. Visockis, S. </w:t>
      </w:r>
      <w:proofErr w:type="spellStart"/>
      <w:r w:rsidRPr="000335D9">
        <w:rPr>
          <w:color w:val="auto"/>
        </w:rPr>
        <w:t>Kuļgajeva</w:t>
      </w:r>
      <w:proofErr w:type="spellEnd"/>
      <w:r w:rsidRPr="000335D9">
        <w:rPr>
          <w:color w:val="auto"/>
        </w:rPr>
        <w:t xml:space="preserve">, D. Gudovskis. </w:t>
      </w:r>
    </w:p>
    <w:p w:rsidR="000335D9" w:rsidRPr="000335D9" w:rsidRDefault="000335D9" w:rsidP="000335D9">
      <w:pPr>
        <w:pStyle w:val="Default"/>
        <w:jc w:val="both"/>
        <w:rPr>
          <w:color w:val="auto"/>
        </w:rPr>
      </w:pPr>
      <w:r w:rsidRPr="000335D9">
        <w:rPr>
          <w:color w:val="auto"/>
        </w:rPr>
        <w:t xml:space="preserve">Fabrikas darbinieki nospraustos ražošanas plānus pildīja ar uzviju. Fabrikas darbība tika augsti novērtēta gan goda rakstiem, gan ar ceļojošiem karogiem, gan vimpeļiem. Fabrikas ražojumu kvalitāte sasniedza augstu līmeni, un pieprasījums pēc Līvānu stikla izstrādājumiem arvien pieauga. Pudeles un burkas tika ražotas no </w:t>
      </w:r>
      <w:proofErr w:type="spellStart"/>
      <w:r w:rsidRPr="000335D9">
        <w:rPr>
          <w:color w:val="auto"/>
        </w:rPr>
        <w:t>Bāles</w:t>
      </w:r>
      <w:proofErr w:type="spellEnd"/>
      <w:r w:rsidRPr="000335D9">
        <w:rPr>
          <w:color w:val="auto"/>
        </w:rPr>
        <w:t xml:space="preserve"> atradnes smiltīm, kurām ir samērā liels dzelzs oksīda piemaisījums, kas atspoguļojas stikla zaļganajā nokrāsā. Tādēļ, lai iegūtu izcili caurspīdīgu stiklu, šķirnes trauku ražošanai kvarca smiltis sāka piegādāt no Ukrainas (</w:t>
      </w:r>
      <w:proofErr w:type="spellStart"/>
      <w:r w:rsidRPr="000335D9">
        <w:rPr>
          <w:color w:val="auto"/>
        </w:rPr>
        <w:t>Novosjolovas</w:t>
      </w:r>
      <w:proofErr w:type="spellEnd"/>
      <w:r w:rsidRPr="000335D9">
        <w:rPr>
          <w:color w:val="auto"/>
        </w:rPr>
        <w:t xml:space="preserve">). </w:t>
      </w:r>
    </w:p>
    <w:p w:rsidR="000335D9" w:rsidRPr="000335D9" w:rsidRDefault="000335D9" w:rsidP="000335D9">
      <w:pPr>
        <w:pStyle w:val="Default"/>
        <w:jc w:val="both"/>
        <w:rPr>
          <w:color w:val="auto"/>
        </w:rPr>
      </w:pPr>
      <w:r w:rsidRPr="000335D9">
        <w:rPr>
          <w:color w:val="auto"/>
        </w:rPr>
        <w:t xml:space="preserve">1974. gadā Līvānu stikla fabrikā sāka ražot termosu kolbas un 1979. gadā pusgada laikā uzbūvēja jaunu ražošanas korpusu ar stikla kausējamo krāsni termosu kolbu ražošanai. Vēlāk paplašināja termosu cehu, kurā veica kolbu komplektēšanu, lodēšanu, sudrabošanu, </w:t>
      </w:r>
      <w:proofErr w:type="spellStart"/>
      <w:r w:rsidRPr="000335D9">
        <w:rPr>
          <w:color w:val="auto"/>
        </w:rPr>
        <w:t>vakumēšanu</w:t>
      </w:r>
      <w:proofErr w:type="spellEnd"/>
      <w:r w:rsidRPr="000335D9">
        <w:rPr>
          <w:color w:val="auto"/>
        </w:rPr>
        <w:t xml:space="preserve"> un galīgo komplektāciju, ievietojot termosa kolbas plastmasas korpusos. Līvānu stikla fabrikas termosu ražotnes produkcija nodrošināja 87% Padomju Savienības iekšējā tirgus pieprasījuma. Līvānu stikla fabrikā vienā gadā saražoja ap 400 tūkst. termosa kolbu. </w:t>
      </w:r>
    </w:p>
    <w:p w:rsidR="000335D9" w:rsidRPr="000335D9" w:rsidRDefault="000335D9" w:rsidP="000335D9">
      <w:pPr>
        <w:pStyle w:val="Default"/>
        <w:jc w:val="both"/>
        <w:rPr>
          <w:color w:val="auto"/>
        </w:rPr>
      </w:pPr>
      <w:r w:rsidRPr="000335D9">
        <w:rPr>
          <w:color w:val="auto"/>
        </w:rPr>
        <w:t xml:space="preserve">1975. gadā uzbūvēja 5-sekciju krāsainā stikla kausējamā krāsns, kurā vienlaicīgi varēja kausēt 5 krāsu stiklu un ražot krāsainā stikla traukus. Tika izstrādāta jauna tehnoloģija krāsainā stikla ražošanai. Pie </w:t>
      </w:r>
      <w:proofErr w:type="spellStart"/>
      <w:r w:rsidRPr="000335D9">
        <w:rPr>
          <w:color w:val="auto"/>
        </w:rPr>
        <w:t>daudzsekciju</w:t>
      </w:r>
      <w:proofErr w:type="spellEnd"/>
      <w:r w:rsidRPr="000335D9">
        <w:rPr>
          <w:color w:val="auto"/>
        </w:rPr>
        <w:t xml:space="preserve"> krāsns ilgas darba stundas pavadīja ķīmiskās laboratorijas vadītāja Aina Gaile, inženiere Elza Lapiņa un galvenā stikla tehnoloģe Vera Stumbre, toreizējais fabrikas galvenais konstruktors Zigismunds Kalvāns, kā arī daudzi citi pieredzes bagāti stikla kausētāji un pūtēji. Ražošanas attīstības dinamika un produkcijas bagātīgais klāsts bija viens no straujāk augošajiem visā Latvijas PSR. </w:t>
      </w:r>
    </w:p>
    <w:p w:rsidR="000335D9" w:rsidRPr="000335D9" w:rsidRDefault="000335D9" w:rsidP="000335D9">
      <w:pPr>
        <w:pStyle w:val="Default"/>
        <w:jc w:val="both"/>
        <w:rPr>
          <w:color w:val="auto"/>
        </w:rPr>
      </w:pPr>
      <w:r w:rsidRPr="000335D9">
        <w:rPr>
          <w:color w:val="auto"/>
        </w:rPr>
        <w:t xml:space="preserve">Stikla pūtēji apguva masveida brīvā veidojuma trauku ražošanu, tā radot oriģinālus stikla izstrādājumus. Par šo darbu vairākiem fabrikas darbiniekiem – J. </w:t>
      </w:r>
      <w:proofErr w:type="spellStart"/>
      <w:r w:rsidRPr="000335D9">
        <w:rPr>
          <w:color w:val="auto"/>
        </w:rPr>
        <w:t>Zosinam</w:t>
      </w:r>
      <w:proofErr w:type="spellEnd"/>
      <w:r w:rsidRPr="000335D9">
        <w:rPr>
          <w:color w:val="auto"/>
        </w:rPr>
        <w:t xml:space="preserve">, </w:t>
      </w:r>
      <w:proofErr w:type="spellStart"/>
      <w:r w:rsidRPr="000335D9">
        <w:rPr>
          <w:color w:val="auto"/>
        </w:rPr>
        <w:t>A.Vanagam</w:t>
      </w:r>
      <w:proofErr w:type="spellEnd"/>
      <w:r w:rsidRPr="000335D9">
        <w:rPr>
          <w:color w:val="auto"/>
        </w:rPr>
        <w:t xml:space="preserve">, A. Gailei, Z. Kalvānam, B. Kuzņecovam, A. </w:t>
      </w:r>
      <w:proofErr w:type="spellStart"/>
      <w:r w:rsidRPr="000335D9">
        <w:rPr>
          <w:color w:val="auto"/>
        </w:rPr>
        <w:t>Gordikovam</w:t>
      </w:r>
      <w:proofErr w:type="spellEnd"/>
      <w:r w:rsidRPr="000335D9">
        <w:rPr>
          <w:color w:val="auto"/>
        </w:rPr>
        <w:t xml:space="preserve">, V. </w:t>
      </w:r>
      <w:proofErr w:type="spellStart"/>
      <w:r w:rsidRPr="000335D9">
        <w:rPr>
          <w:color w:val="auto"/>
        </w:rPr>
        <w:t>Čakšam</w:t>
      </w:r>
      <w:proofErr w:type="spellEnd"/>
      <w:r w:rsidRPr="000335D9">
        <w:rPr>
          <w:color w:val="auto"/>
        </w:rPr>
        <w:t xml:space="preserve">, A. </w:t>
      </w:r>
      <w:proofErr w:type="spellStart"/>
      <w:r w:rsidRPr="000335D9">
        <w:rPr>
          <w:color w:val="auto"/>
        </w:rPr>
        <w:t>Košeļevam</w:t>
      </w:r>
      <w:proofErr w:type="spellEnd"/>
      <w:r w:rsidRPr="000335D9">
        <w:rPr>
          <w:color w:val="auto"/>
        </w:rPr>
        <w:t xml:space="preserve"> un A. </w:t>
      </w:r>
      <w:proofErr w:type="spellStart"/>
      <w:r w:rsidRPr="000335D9">
        <w:rPr>
          <w:color w:val="auto"/>
        </w:rPr>
        <w:t>Babačenokam</w:t>
      </w:r>
      <w:proofErr w:type="spellEnd"/>
      <w:r w:rsidRPr="000335D9">
        <w:rPr>
          <w:color w:val="auto"/>
        </w:rPr>
        <w:t xml:space="preserve"> 1977. gadā piešķīra Latvijas PSR Valsts prēmiju. Jaunu šķirnes trauku formu radīšanā lieli nopelni bija tādiem māksliniekiem kā F. Kļaviņš, A. </w:t>
      </w:r>
      <w:proofErr w:type="spellStart"/>
      <w:r w:rsidRPr="000335D9">
        <w:rPr>
          <w:color w:val="auto"/>
        </w:rPr>
        <w:t>Gusārs</w:t>
      </w:r>
      <w:proofErr w:type="spellEnd"/>
      <w:r w:rsidRPr="000335D9">
        <w:rPr>
          <w:color w:val="auto"/>
        </w:rPr>
        <w:t xml:space="preserve">, H. Erbs, A. </w:t>
      </w:r>
      <w:proofErr w:type="spellStart"/>
      <w:r w:rsidRPr="000335D9">
        <w:rPr>
          <w:color w:val="auto"/>
        </w:rPr>
        <w:t>Rotčenkova</w:t>
      </w:r>
      <w:proofErr w:type="spellEnd"/>
      <w:r w:rsidRPr="000335D9">
        <w:rPr>
          <w:color w:val="auto"/>
        </w:rPr>
        <w:t xml:space="preserve">, I. Lāce, L. Safronova. Darbi, kuri veidoti pēc viņu skicēm, tika eksponēti daudzās izstādēs Rīgā, kā arī Maskavā, </w:t>
      </w:r>
      <w:proofErr w:type="spellStart"/>
      <w:r w:rsidRPr="000335D9">
        <w:rPr>
          <w:color w:val="auto"/>
        </w:rPr>
        <w:t>Hanoverā</w:t>
      </w:r>
      <w:proofErr w:type="spellEnd"/>
      <w:r w:rsidRPr="000335D9">
        <w:rPr>
          <w:color w:val="auto"/>
        </w:rPr>
        <w:t xml:space="preserve">, Milānā un Leipcigā, kur tie guva godalgas un augstu novērtējumu. Māksliniekiem neatsverami palīgi bija stikla pūtēji, kuri paši izdomāja jaunas, pārsteidzošas trauku formas. Vieni no meistarīgākajiem stikla pūtējiem bija J. Lapiņš, J. </w:t>
      </w:r>
      <w:proofErr w:type="spellStart"/>
      <w:r w:rsidRPr="000335D9">
        <w:rPr>
          <w:color w:val="auto"/>
        </w:rPr>
        <w:t>Kotlers</w:t>
      </w:r>
      <w:proofErr w:type="spellEnd"/>
      <w:r w:rsidRPr="000335D9">
        <w:rPr>
          <w:color w:val="auto"/>
        </w:rPr>
        <w:t xml:space="preserve">, V. </w:t>
      </w:r>
      <w:proofErr w:type="spellStart"/>
      <w:r w:rsidRPr="000335D9">
        <w:rPr>
          <w:color w:val="auto"/>
        </w:rPr>
        <w:t>Čakšs</w:t>
      </w:r>
      <w:proofErr w:type="spellEnd"/>
      <w:r w:rsidRPr="000335D9">
        <w:rPr>
          <w:color w:val="auto"/>
        </w:rPr>
        <w:t xml:space="preserve"> J. </w:t>
      </w:r>
      <w:proofErr w:type="spellStart"/>
      <w:r w:rsidRPr="000335D9">
        <w:rPr>
          <w:color w:val="auto"/>
        </w:rPr>
        <w:t>Raubišķis</w:t>
      </w:r>
      <w:proofErr w:type="spellEnd"/>
      <w:r w:rsidRPr="000335D9">
        <w:rPr>
          <w:color w:val="auto"/>
        </w:rPr>
        <w:t xml:space="preserve">, S. Ivanovs, A. </w:t>
      </w:r>
      <w:proofErr w:type="spellStart"/>
      <w:r w:rsidRPr="000335D9">
        <w:rPr>
          <w:color w:val="auto"/>
        </w:rPr>
        <w:t>Babačenoks</w:t>
      </w:r>
      <w:proofErr w:type="spellEnd"/>
      <w:r w:rsidRPr="000335D9">
        <w:rPr>
          <w:color w:val="auto"/>
        </w:rPr>
        <w:t xml:space="preserve">, A. </w:t>
      </w:r>
      <w:proofErr w:type="spellStart"/>
      <w:r w:rsidRPr="000335D9">
        <w:rPr>
          <w:color w:val="auto"/>
        </w:rPr>
        <w:t>Košeļovs</w:t>
      </w:r>
      <w:proofErr w:type="spellEnd"/>
      <w:r w:rsidRPr="000335D9">
        <w:rPr>
          <w:color w:val="auto"/>
        </w:rPr>
        <w:t xml:space="preserve"> A. </w:t>
      </w:r>
      <w:proofErr w:type="spellStart"/>
      <w:r w:rsidRPr="000335D9">
        <w:rPr>
          <w:color w:val="auto"/>
        </w:rPr>
        <w:t>Gordikovs</w:t>
      </w:r>
      <w:proofErr w:type="spellEnd"/>
      <w:r w:rsidRPr="000335D9">
        <w:rPr>
          <w:color w:val="auto"/>
        </w:rPr>
        <w:t xml:space="preserve">, G. </w:t>
      </w:r>
      <w:proofErr w:type="spellStart"/>
      <w:r w:rsidRPr="000335D9">
        <w:rPr>
          <w:color w:val="auto"/>
        </w:rPr>
        <w:t>Titovs</w:t>
      </w:r>
      <w:proofErr w:type="spellEnd"/>
      <w:r w:rsidRPr="000335D9">
        <w:rPr>
          <w:color w:val="auto"/>
        </w:rPr>
        <w:t xml:space="preserve"> u.c. Tomēr, lai taptu kvalitatīvi izstrādājumi, svarīga bija izstrādājuma čuguna vai koka forma, ko gatavoja mehāniskais cehs Vladimira Žukova vadībā. Apvienojot kopējos centienus, piedaloties visiem fabrikas darbiniekiem, tapa unikālais un mīlētais Līvānu stikls! Tobrīd jau ceturtā daļa no fabrikas izstrādājumiem tika izlaista ar Valsts kvalitātes zīmi. </w:t>
      </w:r>
    </w:p>
    <w:p w:rsidR="000335D9" w:rsidRPr="000335D9" w:rsidRDefault="000335D9" w:rsidP="000335D9">
      <w:pPr>
        <w:pStyle w:val="Default"/>
        <w:jc w:val="both"/>
        <w:rPr>
          <w:color w:val="auto"/>
        </w:rPr>
      </w:pPr>
      <w:r w:rsidRPr="000335D9">
        <w:rPr>
          <w:color w:val="auto"/>
        </w:rPr>
        <w:t xml:space="preserve">1979. gada 6. novembrī savas durvis vēra Līvānu stikla fabrikas muzejs, kas tika dibināts pēc toreizējā direktora J. </w:t>
      </w:r>
      <w:proofErr w:type="spellStart"/>
      <w:r w:rsidRPr="000335D9">
        <w:rPr>
          <w:color w:val="auto"/>
        </w:rPr>
        <w:t>Zosina</w:t>
      </w:r>
      <w:proofErr w:type="spellEnd"/>
      <w:r w:rsidRPr="000335D9">
        <w:rPr>
          <w:color w:val="auto"/>
        </w:rPr>
        <w:t xml:space="preserve"> iniciatīvas. Muzejā sāka apkopot esošo fabrikas produkciju, kā arī </w:t>
      </w:r>
      <w:r w:rsidRPr="000335D9">
        <w:rPr>
          <w:color w:val="auto"/>
        </w:rPr>
        <w:lastRenderedPageBreak/>
        <w:t xml:space="preserve">tika savākti iepriekšējos gados ražotie stikla izstrādājumi. Pirmā muzeja vadītāja bija Zigfrīda </w:t>
      </w:r>
      <w:proofErr w:type="spellStart"/>
      <w:r w:rsidRPr="000335D9">
        <w:rPr>
          <w:color w:val="auto"/>
        </w:rPr>
        <w:t>Zosina</w:t>
      </w:r>
      <w:proofErr w:type="spellEnd"/>
      <w:r w:rsidRPr="000335D9">
        <w:rPr>
          <w:color w:val="auto"/>
        </w:rPr>
        <w:t xml:space="preserve">, kuras nopelns ir visu iespējamo dokumentu kopiju iegūšana no arhīviem Rīgā, Ļeņingradā (tagadējā Sanktpēterburgā) un Vitebskā, kā arī citu vēstures liecību apkopošana, lai taptu izsmeļošs Līvānu stikla fabrikas vēstures apraksts. Viņas aizsākto darbu līdz 1990. gadam turpināja Ināra </w:t>
      </w:r>
      <w:proofErr w:type="spellStart"/>
      <w:r w:rsidRPr="000335D9">
        <w:rPr>
          <w:color w:val="auto"/>
        </w:rPr>
        <w:t>Ostrovska</w:t>
      </w:r>
      <w:proofErr w:type="spellEnd"/>
      <w:r w:rsidRPr="000335D9">
        <w:rPr>
          <w:color w:val="auto"/>
        </w:rPr>
        <w:t xml:space="preserve">, kura vadīja arī Līvānu stikla fabrikas māksliniecisko padomi. Ilgus gadus muzeja apmeklētājus viesmīlīgi uzņēma Natālija </w:t>
      </w:r>
      <w:proofErr w:type="spellStart"/>
      <w:r w:rsidRPr="000335D9">
        <w:rPr>
          <w:color w:val="auto"/>
        </w:rPr>
        <w:t>Stivrišķe</w:t>
      </w:r>
      <w:proofErr w:type="spellEnd"/>
      <w:r w:rsidRPr="000335D9">
        <w:rPr>
          <w:color w:val="auto"/>
        </w:rPr>
        <w:t xml:space="preserve">. Viņa par savu darbu un uzņēmību tika novērtēta arī valstiskā mērogā, saņemot Triju Zvaigžņu ordeņa Sudraba goda zīmi. Liels nopelns muzeja kolekcijas veidošanā bija arī direktora vietniecei Elzai Lapiņai, kuras gādībā ik gadus muzejā nonāca katrs jaunais fabrikas izstrādājums. Muzeja pastāvēšanas laikā fabrikas telpās tika organizētas ekskursijas, ko vadīja fabrikas darbinieki, iepazīstinot apmeklētājus gan ar fabrikas vēsturi, gan ar stikla ražošanas tehnoloģijām. </w:t>
      </w:r>
    </w:p>
    <w:p w:rsidR="000335D9" w:rsidRPr="000335D9" w:rsidRDefault="000335D9" w:rsidP="000335D9">
      <w:pPr>
        <w:pStyle w:val="Default"/>
        <w:jc w:val="both"/>
        <w:rPr>
          <w:color w:val="auto"/>
        </w:rPr>
      </w:pPr>
      <w:r w:rsidRPr="000335D9">
        <w:rPr>
          <w:color w:val="auto"/>
        </w:rPr>
        <w:t xml:space="preserve">1979. gadā stikla fabrika ar savu produkciju piedalījās Starptautiskajos gadatirgos Lahti, Leipcigā, Plovdivā un Poznaņā, kā arī Starptautiskajās izstādēs Londonā, Milānā un </w:t>
      </w:r>
      <w:proofErr w:type="spellStart"/>
      <w:r w:rsidRPr="000335D9">
        <w:rPr>
          <w:color w:val="auto"/>
        </w:rPr>
        <w:t>Valensijā</w:t>
      </w:r>
      <w:proofErr w:type="spellEnd"/>
      <w:r w:rsidRPr="000335D9">
        <w:rPr>
          <w:color w:val="auto"/>
        </w:rPr>
        <w:t xml:space="preserve">. Kvalitatīvais stikls un radošie Līvānu stikla dizaineri, kuriem bija iespēja savas radošās idejas un eksperimentus īstenot fabrikā, kļuva par panākumu atslēgu, kas nodrošināja produkcijas eksportu uz daudzām pasaules valstīm. Laika posmā no 1973. līdz 1987. gadam produkciju eksportēja uz Mongoliju, Somiju, Zviedriju, Holandi, Poliju, Lielbritāniju, Itāliju, Ungāriju, Kuveitu, Bulgāriju, Libānu, Dienvidslāviju, Vāciju, ASV un stikla vēsturisko dzimteni Ēģipti. </w:t>
      </w:r>
    </w:p>
    <w:p w:rsidR="000335D9" w:rsidRPr="000335D9" w:rsidRDefault="000335D9" w:rsidP="000335D9">
      <w:pPr>
        <w:pStyle w:val="Default"/>
        <w:jc w:val="both"/>
        <w:rPr>
          <w:color w:val="auto"/>
        </w:rPr>
      </w:pPr>
      <w:r w:rsidRPr="000335D9">
        <w:rPr>
          <w:color w:val="auto"/>
        </w:rPr>
        <w:t xml:space="preserve">1981. gadā sāka ražot kristālu, kas bija viens no ievērojamākajiem sasniegumiem Līvānu stikla fabrikas vēsturē. Pirmie pūtēji, kas strādāja ar kristālu bija Jānis Lapiņš un </w:t>
      </w:r>
      <w:proofErr w:type="spellStart"/>
      <w:r w:rsidRPr="000335D9">
        <w:rPr>
          <w:color w:val="auto"/>
        </w:rPr>
        <w:t>Dodzins</w:t>
      </w:r>
      <w:proofErr w:type="spellEnd"/>
      <w:r w:rsidRPr="000335D9">
        <w:rPr>
          <w:color w:val="auto"/>
        </w:rPr>
        <w:t xml:space="preserve"> </w:t>
      </w:r>
      <w:proofErr w:type="spellStart"/>
      <w:r w:rsidRPr="000335D9">
        <w:rPr>
          <w:color w:val="auto"/>
        </w:rPr>
        <w:t>Ponteleiko</w:t>
      </w:r>
      <w:proofErr w:type="spellEnd"/>
      <w:r w:rsidRPr="000335D9">
        <w:rPr>
          <w:color w:val="auto"/>
        </w:rPr>
        <w:t xml:space="preserve">. Līvānu kristāls pēc kvalitātes sasniedza tādu pašu līmeni kā pasaulē pazīstamais „Bohēmijas” čehu kristāls. </w:t>
      </w:r>
    </w:p>
    <w:p w:rsidR="000335D9" w:rsidRPr="000335D9" w:rsidRDefault="000335D9" w:rsidP="000335D9">
      <w:pPr>
        <w:pStyle w:val="Default"/>
        <w:jc w:val="both"/>
        <w:rPr>
          <w:color w:val="auto"/>
        </w:rPr>
      </w:pPr>
      <w:r w:rsidRPr="000335D9">
        <w:rPr>
          <w:color w:val="auto"/>
        </w:rPr>
        <w:t xml:space="preserve">1982. gadā par Līvānu stikla fabrikas direktoru kļuva Jevgēnijs </w:t>
      </w:r>
      <w:proofErr w:type="spellStart"/>
      <w:r w:rsidRPr="000335D9">
        <w:rPr>
          <w:color w:val="auto"/>
        </w:rPr>
        <w:t>Skreivers</w:t>
      </w:r>
      <w:proofErr w:type="spellEnd"/>
      <w:r w:rsidRPr="000335D9">
        <w:rPr>
          <w:color w:val="auto"/>
        </w:rPr>
        <w:t xml:space="preserve">. Fabrika turpināja ražot iepriekš apgūtos produkcijas veidus, kā arī ieviesa jaunus izstrādājumus. Fabrika izcēlās ar augstas kvalitātes krāsainā un bezkrāsainā stikla izstrādājumu ražošanu. Tika sasniegts augsts tehnoloģiskais progress. J. </w:t>
      </w:r>
      <w:proofErr w:type="spellStart"/>
      <w:r w:rsidRPr="000335D9">
        <w:rPr>
          <w:color w:val="auto"/>
        </w:rPr>
        <w:t>Skreivera</w:t>
      </w:r>
      <w:proofErr w:type="spellEnd"/>
      <w:r w:rsidRPr="000335D9">
        <w:rPr>
          <w:color w:val="auto"/>
        </w:rPr>
        <w:t xml:space="preserve"> vadītajā fabrikā 1986. gadā apguva optiskās šķiedras un gaismas vadu ražošanu. Šīs produkcijas veida apgūšanas galvenais iniciators un entuziasts bija Daumants </w:t>
      </w:r>
      <w:proofErr w:type="spellStart"/>
      <w:r w:rsidRPr="000335D9">
        <w:rPr>
          <w:color w:val="auto"/>
        </w:rPr>
        <w:t>Pfafrods</w:t>
      </w:r>
      <w:proofErr w:type="spellEnd"/>
      <w:r w:rsidRPr="000335D9">
        <w:rPr>
          <w:color w:val="auto"/>
        </w:rPr>
        <w:t>. 1991. gadā šī ražotne kļuva par patstāvīgu uzņēmumu „Anda-</w:t>
      </w:r>
      <w:proofErr w:type="spellStart"/>
      <w:r w:rsidRPr="000335D9">
        <w:rPr>
          <w:color w:val="auto"/>
        </w:rPr>
        <w:t>Optec</w:t>
      </w:r>
      <w:proofErr w:type="spellEnd"/>
      <w:r w:rsidRPr="000335D9">
        <w:rPr>
          <w:color w:val="auto"/>
        </w:rPr>
        <w:t>” (šobrīd „Z-</w:t>
      </w:r>
      <w:proofErr w:type="spellStart"/>
      <w:r w:rsidRPr="000335D9">
        <w:rPr>
          <w:color w:val="auto"/>
        </w:rPr>
        <w:t>light</w:t>
      </w:r>
      <w:proofErr w:type="spellEnd"/>
      <w:r w:rsidRPr="000335D9">
        <w:rPr>
          <w:color w:val="auto"/>
        </w:rPr>
        <w:t xml:space="preserve">”). </w:t>
      </w:r>
    </w:p>
    <w:p w:rsidR="000335D9" w:rsidRPr="000335D9" w:rsidRDefault="000335D9" w:rsidP="000335D9">
      <w:pPr>
        <w:pStyle w:val="Default"/>
        <w:jc w:val="both"/>
        <w:rPr>
          <w:color w:val="auto"/>
        </w:rPr>
      </w:pPr>
      <w:r w:rsidRPr="000335D9">
        <w:rPr>
          <w:color w:val="auto"/>
        </w:rPr>
        <w:t xml:space="preserve">Liela vērība bija veltīta strādnieku sadzīves apstākļu uzlabošanai – tika uzceltas vairākas daudzdzīvokļu dzīvojamās mājas. Tika atvērti daudzi Līvānu stikla fabrikas firmas veikali – Līvānos, Rīgā un Liepājā. Paplašinājās produkcijas eksporta bāze. 90. gadu sākumā lielākā produkcijas daļa tika eksportēta. </w:t>
      </w:r>
    </w:p>
    <w:p w:rsidR="000335D9" w:rsidRPr="000335D9" w:rsidRDefault="000335D9" w:rsidP="000335D9">
      <w:pPr>
        <w:pStyle w:val="Default"/>
        <w:jc w:val="both"/>
        <w:rPr>
          <w:color w:val="auto"/>
        </w:rPr>
      </w:pPr>
      <w:r w:rsidRPr="000335D9">
        <w:rPr>
          <w:color w:val="auto"/>
        </w:rPr>
        <w:t xml:space="preserve">20. gs. 70-tie un 80-tie gadi Līvānu stikla fabrikai bija ziedošs uzplaukuma un stabilas augšupejas laiks. Līvānu stikla fabrikā bija vērojams straujš ražošanas apjoma pieaugums, tā 1971. gadā fabrikā strādāja 556 darbinieki, savukārt 1980. gadā jau 1250 darbinieki. Līvānu mazpilsēta kļuva par 3. lielāko rūpniecības centru Latgalē tūlīt aiz Daugavpils un Rēzeknes. </w:t>
      </w:r>
    </w:p>
    <w:p w:rsidR="000335D9" w:rsidRPr="000335D9" w:rsidRDefault="000335D9" w:rsidP="000335D9">
      <w:pPr>
        <w:pStyle w:val="Default"/>
        <w:jc w:val="both"/>
        <w:rPr>
          <w:color w:val="auto"/>
        </w:rPr>
      </w:pPr>
      <w:r w:rsidRPr="000335D9">
        <w:rPr>
          <w:b/>
          <w:bCs/>
          <w:color w:val="auto"/>
        </w:rPr>
        <w:t xml:space="preserve">1994 - 2008 </w:t>
      </w:r>
    </w:p>
    <w:p w:rsidR="000335D9" w:rsidRPr="000335D9" w:rsidRDefault="000335D9" w:rsidP="000335D9">
      <w:pPr>
        <w:pStyle w:val="Default"/>
        <w:jc w:val="both"/>
        <w:rPr>
          <w:color w:val="auto"/>
        </w:rPr>
      </w:pPr>
      <w:r w:rsidRPr="000335D9">
        <w:rPr>
          <w:color w:val="auto"/>
        </w:rPr>
        <w:t xml:space="preserve">90-to gadu sākumā valsts uzņēmumus pārveidoja par kopējiem uzņēmumiem: akciju sabiedrībām vai privātuzņēmumiem. Šis process skāra arī Līvānu stikla fabriku. Pārmaiņas, kas aizsākās Latvijas saimnieciskajā dzīvē pēc neatkarības atjaunošanas, Līvānus skāra sāpīgāk nekā citas Latvijas mazpilsētas, jo mantojumā no iepriekšējiem gadiem saņemtais lielrūpniecības balasts mazpilsētai izrādījās pārlieku smags, un 90-to gadu sākumā Līvāniem tika piedēvēts bēdīgais bezdarbnieku galvaspilsētas tituls. </w:t>
      </w:r>
    </w:p>
    <w:p w:rsidR="000335D9" w:rsidRPr="000335D9" w:rsidRDefault="000335D9" w:rsidP="000335D9">
      <w:pPr>
        <w:pStyle w:val="Default"/>
        <w:jc w:val="both"/>
        <w:rPr>
          <w:color w:val="auto"/>
        </w:rPr>
      </w:pPr>
      <w:r w:rsidRPr="000335D9">
        <w:rPr>
          <w:color w:val="auto"/>
        </w:rPr>
        <w:t xml:space="preserve">1994. gadā uz Valsts Stikla fabrikas bāzes izveidoja akciju sabiedrību „Līvānu stikls”. Uzņēmuma galvenais darbības virziens: galda stikla trauku ražošana un tirdzniecība. Atjaunojot Latvijas neatkarību, izejvielu piegāde no bijušās Padomju Savienības tika pārtraukta, daudzus gadus pastāvējušais tirgus iznīka un Līvānu stikla fabrikas darbībā sākās strauja lejupslīde, saruka apjoms un fabrikas vadošajam personālam pašu spēkiem bija jāmeklē noieta tirgus un izejvielas. </w:t>
      </w:r>
    </w:p>
    <w:p w:rsidR="000335D9" w:rsidRPr="000335D9" w:rsidRDefault="000335D9" w:rsidP="000335D9">
      <w:pPr>
        <w:pStyle w:val="Default"/>
        <w:jc w:val="both"/>
        <w:rPr>
          <w:color w:val="auto"/>
        </w:rPr>
      </w:pPr>
      <w:r w:rsidRPr="000335D9">
        <w:rPr>
          <w:color w:val="auto"/>
        </w:rPr>
        <w:t xml:space="preserve">Pieliekot daudz pūļu, fabrikas direktoram J. </w:t>
      </w:r>
      <w:proofErr w:type="spellStart"/>
      <w:r w:rsidRPr="000335D9">
        <w:rPr>
          <w:color w:val="auto"/>
        </w:rPr>
        <w:t>Skreiveram</w:t>
      </w:r>
      <w:proofErr w:type="spellEnd"/>
      <w:r w:rsidRPr="000335D9">
        <w:rPr>
          <w:color w:val="auto"/>
        </w:rPr>
        <w:t xml:space="preserve"> un viņa vadītajam darba kolektīvam izdevās saglabāt stikla ražošanu rūpnieciskos apmēros. Fabrikā darba vietas saglabāja gandrīz </w:t>
      </w:r>
      <w:r w:rsidRPr="000335D9">
        <w:rPr>
          <w:color w:val="auto"/>
        </w:rPr>
        <w:lastRenderedPageBreak/>
        <w:t>300 strādniekiem. Intensīvi tika meklēts noieta tirgus Eiropā un citur pasaulē. Fabrikas ražotajai produkcijai radās jauna tendence – Eiropas dizains. Attīstījās sadarbība ar Vācijas firmām „</w:t>
      </w:r>
      <w:proofErr w:type="spellStart"/>
      <w:r w:rsidRPr="000335D9">
        <w:rPr>
          <w:color w:val="auto"/>
        </w:rPr>
        <w:t>Havag</w:t>
      </w:r>
      <w:proofErr w:type="spellEnd"/>
      <w:r w:rsidRPr="000335D9">
        <w:rPr>
          <w:color w:val="auto"/>
        </w:rPr>
        <w:t>” un „</w:t>
      </w:r>
      <w:proofErr w:type="spellStart"/>
      <w:r w:rsidRPr="000335D9">
        <w:rPr>
          <w:color w:val="auto"/>
        </w:rPr>
        <w:t>Euro</w:t>
      </w:r>
      <w:proofErr w:type="spellEnd"/>
      <w:r w:rsidRPr="000335D9">
        <w:rPr>
          <w:color w:val="auto"/>
        </w:rPr>
        <w:t xml:space="preserve"> </w:t>
      </w:r>
      <w:proofErr w:type="spellStart"/>
      <w:r w:rsidRPr="000335D9">
        <w:rPr>
          <w:color w:val="auto"/>
        </w:rPr>
        <w:t>Kristall</w:t>
      </w:r>
      <w:proofErr w:type="spellEnd"/>
      <w:r w:rsidRPr="000335D9">
        <w:rPr>
          <w:color w:val="auto"/>
        </w:rPr>
        <w:t xml:space="preserve">”. Rezultātā radās pilnīgi jaunas izstrādājumu sērijas un apgūti jauni tehnoloģiskie risinājumi. </w:t>
      </w:r>
    </w:p>
    <w:p w:rsidR="000335D9" w:rsidRPr="000335D9" w:rsidRDefault="000335D9" w:rsidP="000335D9">
      <w:pPr>
        <w:pStyle w:val="Default"/>
        <w:jc w:val="both"/>
        <w:rPr>
          <w:color w:val="auto"/>
        </w:rPr>
      </w:pPr>
      <w:r w:rsidRPr="000335D9">
        <w:rPr>
          <w:color w:val="auto"/>
        </w:rPr>
        <w:t xml:space="preserve">1999. gadā par A/S „Līvānu stikls” vadītāju kļuva Imants Bušs. Stikla fabrika turpināja ražot traukus, pārsvarā pasūtījumus no Eiropas. 2000. gada sākumā uzņēmums mēnesī vidēji izgatavoja ap 100 000 stikla izstrādājumu, no kuriem 65% sastādīja gaismas ķermeņi, bet pārējo – akvāriji, vāzes, ziedu trauki un svečturi, kā arī īpaši pasūtījumi. Ar laiku likvidēja mākslinieku nodaļu, jo traukus sāka ražot vienīgi pēc pasūtījuma. Vienīgā māksliniece, kura turpināja darbu bija Aīda </w:t>
      </w:r>
      <w:proofErr w:type="spellStart"/>
      <w:r w:rsidRPr="000335D9">
        <w:rPr>
          <w:color w:val="auto"/>
        </w:rPr>
        <w:t>Rotčenkova</w:t>
      </w:r>
      <w:proofErr w:type="spellEnd"/>
      <w:r w:rsidRPr="000335D9">
        <w:rPr>
          <w:color w:val="auto"/>
        </w:rPr>
        <w:t xml:space="preserve">. „Līvānu stikls” mēģināja piemēroties jaunajiem apstākļiem, taču trūka pieredzes darba organizācijā, un fabrika savu darbību uzsāka neveiksmīgi. Radās parādi par gāzi un elektroenerģiju. Savus otros ziedu laikus fabrika tā arī nepiedzīvoja un nonāca bankrota priekšā. </w:t>
      </w:r>
    </w:p>
    <w:p w:rsidR="000335D9" w:rsidRPr="000335D9" w:rsidRDefault="000335D9" w:rsidP="000335D9">
      <w:pPr>
        <w:pStyle w:val="Default"/>
        <w:jc w:val="both"/>
        <w:rPr>
          <w:color w:val="auto"/>
        </w:rPr>
      </w:pPr>
      <w:r w:rsidRPr="000335D9">
        <w:rPr>
          <w:color w:val="auto"/>
        </w:rPr>
        <w:t>2001. gada oktobrī Vācijas kompānijas „</w:t>
      </w:r>
      <w:proofErr w:type="spellStart"/>
      <w:r w:rsidRPr="000335D9">
        <w:rPr>
          <w:color w:val="auto"/>
        </w:rPr>
        <w:t>Herner</w:t>
      </w:r>
      <w:proofErr w:type="spellEnd"/>
      <w:r w:rsidRPr="000335D9">
        <w:rPr>
          <w:color w:val="auto"/>
        </w:rPr>
        <w:t xml:space="preserve"> </w:t>
      </w:r>
      <w:proofErr w:type="spellStart"/>
      <w:r w:rsidRPr="000335D9">
        <w:rPr>
          <w:color w:val="auto"/>
        </w:rPr>
        <w:t>Glass</w:t>
      </w:r>
      <w:proofErr w:type="spellEnd"/>
      <w:r w:rsidRPr="000335D9">
        <w:rPr>
          <w:color w:val="auto"/>
        </w:rPr>
        <w:t>” vadības pārstāvji parakstīja aktu par maksātnespējīgās akciju sabiedrības „Līvānu Stikls” pārņemšanu, un kopš tā laika bankrotu piedzīvojušais Līvānu uzņēmums pārtapa par SIA „</w:t>
      </w:r>
      <w:proofErr w:type="spellStart"/>
      <w:r w:rsidRPr="000335D9">
        <w:rPr>
          <w:color w:val="auto"/>
        </w:rPr>
        <w:t>Lettglass</w:t>
      </w:r>
      <w:proofErr w:type="spellEnd"/>
      <w:r w:rsidRPr="000335D9">
        <w:rPr>
          <w:color w:val="auto"/>
        </w:rPr>
        <w:t xml:space="preserve">”, kuru pārstāvēja tehniskais direktors Imants Bušs. Uzņēmums pārsvarā ražoja apgaismes ķermeņus, ko eksportēja uz Vācijas mātes firmu, kur komplektēja lampas un lustras. </w:t>
      </w:r>
    </w:p>
    <w:p w:rsidR="008F1EE5" w:rsidRPr="000335D9" w:rsidRDefault="000335D9" w:rsidP="000335D9">
      <w:pPr>
        <w:jc w:val="both"/>
        <w:rPr>
          <w:rFonts w:ascii="Times New Roman" w:hAnsi="Times New Roman" w:cs="Times New Roman"/>
          <w:sz w:val="24"/>
          <w:szCs w:val="24"/>
        </w:rPr>
      </w:pPr>
      <w:r w:rsidRPr="000335D9">
        <w:rPr>
          <w:rFonts w:ascii="Times New Roman" w:hAnsi="Times New Roman" w:cs="Times New Roman"/>
          <w:sz w:val="24"/>
          <w:szCs w:val="24"/>
        </w:rPr>
        <w:t>2008. gada jūnijā Preiļu rajona tiesa pieņēma lēmumu pasludināt Vācijas kompānijas „</w:t>
      </w:r>
      <w:proofErr w:type="spellStart"/>
      <w:r w:rsidRPr="000335D9">
        <w:rPr>
          <w:rFonts w:ascii="Times New Roman" w:hAnsi="Times New Roman" w:cs="Times New Roman"/>
          <w:sz w:val="24"/>
          <w:szCs w:val="24"/>
        </w:rPr>
        <w:t>Herner</w:t>
      </w:r>
      <w:proofErr w:type="spellEnd"/>
      <w:r w:rsidRPr="000335D9">
        <w:rPr>
          <w:rFonts w:ascii="Times New Roman" w:hAnsi="Times New Roman" w:cs="Times New Roman"/>
          <w:sz w:val="24"/>
          <w:szCs w:val="24"/>
        </w:rPr>
        <w:t xml:space="preserve"> </w:t>
      </w:r>
      <w:proofErr w:type="spellStart"/>
      <w:r w:rsidRPr="000335D9">
        <w:rPr>
          <w:rFonts w:ascii="Times New Roman" w:hAnsi="Times New Roman" w:cs="Times New Roman"/>
          <w:sz w:val="24"/>
          <w:szCs w:val="24"/>
        </w:rPr>
        <w:t>Glass</w:t>
      </w:r>
      <w:proofErr w:type="spellEnd"/>
      <w:r w:rsidRPr="000335D9">
        <w:rPr>
          <w:rFonts w:ascii="Times New Roman" w:hAnsi="Times New Roman" w:cs="Times New Roman"/>
          <w:sz w:val="24"/>
          <w:szCs w:val="24"/>
        </w:rPr>
        <w:t>” meitasuzņēmuma „</w:t>
      </w:r>
      <w:proofErr w:type="spellStart"/>
      <w:r w:rsidRPr="000335D9">
        <w:rPr>
          <w:rFonts w:ascii="Times New Roman" w:hAnsi="Times New Roman" w:cs="Times New Roman"/>
          <w:sz w:val="24"/>
          <w:szCs w:val="24"/>
        </w:rPr>
        <w:t>Lettglass</w:t>
      </w:r>
      <w:proofErr w:type="spellEnd"/>
      <w:r w:rsidRPr="000335D9">
        <w:rPr>
          <w:rFonts w:ascii="Times New Roman" w:hAnsi="Times New Roman" w:cs="Times New Roman"/>
          <w:sz w:val="24"/>
          <w:szCs w:val="24"/>
        </w:rPr>
        <w:t>” maksātnespēju, bet augustā kreditoru sapulcē pieņēma lēmumu sākt uzņēmuma bankrota procedūru. Saskaņā ar Uzņēmumu reģistra datiem vairāk nekā desmit gadu rūpnīcā saimniekojusī „</w:t>
      </w:r>
      <w:proofErr w:type="spellStart"/>
      <w:r w:rsidRPr="000335D9">
        <w:rPr>
          <w:rFonts w:ascii="Times New Roman" w:hAnsi="Times New Roman" w:cs="Times New Roman"/>
          <w:sz w:val="24"/>
          <w:szCs w:val="24"/>
        </w:rPr>
        <w:t>Herner</w:t>
      </w:r>
      <w:proofErr w:type="spellEnd"/>
      <w:r w:rsidRPr="000335D9">
        <w:rPr>
          <w:rFonts w:ascii="Times New Roman" w:hAnsi="Times New Roman" w:cs="Times New Roman"/>
          <w:sz w:val="24"/>
          <w:szCs w:val="24"/>
        </w:rPr>
        <w:t xml:space="preserve"> </w:t>
      </w:r>
      <w:proofErr w:type="spellStart"/>
      <w:r w:rsidRPr="000335D9">
        <w:rPr>
          <w:rFonts w:ascii="Times New Roman" w:hAnsi="Times New Roman" w:cs="Times New Roman"/>
          <w:sz w:val="24"/>
          <w:szCs w:val="24"/>
        </w:rPr>
        <w:t>Glass</w:t>
      </w:r>
      <w:proofErr w:type="spellEnd"/>
      <w:r w:rsidRPr="000335D9">
        <w:rPr>
          <w:rFonts w:ascii="Times New Roman" w:hAnsi="Times New Roman" w:cs="Times New Roman"/>
          <w:sz w:val="24"/>
          <w:szCs w:val="24"/>
        </w:rPr>
        <w:t xml:space="preserve">” 2008. gada martā 98,5% </w:t>
      </w:r>
      <w:proofErr w:type="spellStart"/>
      <w:r w:rsidRPr="000335D9">
        <w:rPr>
          <w:rFonts w:ascii="Times New Roman" w:hAnsi="Times New Roman" w:cs="Times New Roman"/>
          <w:sz w:val="24"/>
          <w:szCs w:val="24"/>
        </w:rPr>
        <w:t>Lettglas</w:t>
      </w:r>
      <w:proofErr w:type="spellEnd"/>
      <w:r w:rsidRPr="000335D9">
        <w:rPr>
          <w:rFonts w:ascii="Times New Roman" w:hAnsi="Times New Roman" w:cs="Times New Roman"/>
          <w:sz w:val="24"/>
          <w:szCs w:val="24"/>
        </w:rPr>
        <w:t xml:space="preserve"> akciju pārdeva mēnesi iepriekš dibinātajam Lielbritānijas uzņēmumam „</w:t>
      </w:r>
      <w:proofErr w:type="spellStart"/>
      <w:r w:rsidRPr="000335D9">
        <w:rPr>
          <w:rFonts w:ascii="Times New Roman" w:hAnsi="Times New Roman" w:cs="Times New Roman"/>
          <w:sz w:val="24"/>
          <w:szCs w:val="24"/>
        </w:rPr>
        <w:t>Waterford</w:t>
      </w:r>
      <w:proofErr w:type="spellEnd"/>
      <w:r w:rsidRPr="000335D9">
        <w:rPr>
          <w:rFonts w:ascii="Times New Roman" w:hAnsi="Times New Roman" w:cs="Times New Roman"/>
          <w:sz w:val="24"/>
          <w:szCs w:val="24"/>
        </w:rPr>
        <w:t xml:space="preserve"> </w:t>
      </w:r>
      <w:proofErr w:type="spellStart"/>
      <w:r w:rsidRPr="000335D9">
        <w:rPr>
          <w:rFonts w:ascii="Times New Roman" w:hAnsi="Times New Roman" w:cs="Times New Roman"/>
          <w:sz w:val="24"/>
          <w:szCs w:val="24"/>
        </w:rPr>
        <w:t>Northeast</w:t>
      </w:r>
      <w:proofErr w:type="spellEnd"/>
      <w:r w:rsidRPr="000335D9">
        <w:rPr>
          <w:rFonts w:ascii="Times New Roman" w:hAnsi="Times New Roman" w:cs="Times New Roman"/>
          <w:sz w:val="24"/>
          <w:szCs w:val="24"/>
        </w:rPr>
        <w:t xml:space="preserve"> Limited”. Līdz uzņēmuma maksātnespējas pasludināšanai no tā tika aizvestas visas vērtīgākās ražošanas iekārtas. 2009. gadā fabrika tika pilnībā likvidēta. Izdevās nosargāt Līvānu stikla fabrikas muzeja kolekciju – iespaidīgu „stikla laikmeta” liecību, , ko tagad iespējams aplūkot Latgales Mākslas un Amatniecības Centrā Līvānos.</w:t>
      </w:r>
    </w:p>
    <w:sectPr w:rsidR="008F1EE5" w:rsidRPr="000335D9" w:rsidSect="000E7EC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BA"/>
    <w:family w:val="swiss"/>
    <w:pitch w:val="variable"/>
    <w:sig w:usb0="E0002AFF" w:usb1="C000247B" w:usb2="00000009" w:usb3="00000000" w:csb0="000001FF" w:csb1="00000000"/>
  </w:font>
  <w:font w:name="Times New Roman">
    <w:altName w:val="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B92"/>
    <w:rsid w:val="000335D9"/>
    <w:rsid w:val="000E7ECB"/>
    <w:rsid w:val="00395B92"/>
    <w:rsid w:val="008F1E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59548"/>
  <w15:chartTrackingRefBased/>
  <w15:docId w15:val="{08287807-4A2F-45A0-8373-C50819F24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0335D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12621</Words>
  <Characters>7195</Characters>
  <Application>Microsoft Office Word</Application>
  <DocSecurity>0</DocSecurity>
  <Lines>59</Lines>
  <Paragraphs>39</Paragraphs>
  <ScaleCrop>false</ScaleCrop>
  <Company/>
  <LinksUpToDate>false</LinksUpToDate>
  <CharactersWithSpaces>19777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Lapina Solvita</dc:creator>
  <cp:keywords/>
  <dc:description/>
  <cp:lastModifiedBy>Lapina Solvita</cp:lastModifiedBy>
  <cp:revision>2</cp:revision>
  <dcterms:created xsi:type="dcterms:W3CDTF">2020-12-28T13:23:00Z</dcterms:created>
  <dcterms:modified xsi:type="dcterms:W3CDTF">2020-12-28T13:28:00Z</dcterms:modified>
</cp:coreProperties>
</file>