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E3" w:rsidRDefault="00943EE3" w:rsidP="00943EE3">
      <w:pPr>
        <w:pStyle w:val="Default"/>
      </w:pPr>
    </w:p>
    <w:p w:rsidR="00943EE3" w:rsidRDefault="00943EE3" w:rsidP="00943EE3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Siguldas spieķu meistaru vārdu krājums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Dedzināmais āmurs – sk. dedzināmais;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Dedzināmais, arī dedzināmais āmurs – ierīce rakstu veidošanai, iededzināšanai uz spieķiem;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Galviņa – spieķa liektā daļa, rokturis;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Iededzināt – izrotāt spieķi;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Izmasēt, arī </w:t>
      </w:r>
      <w:proofErr w:type="spellStart"/>
      <w:r>
        <w:rPr>
          <w:sz w:val="23"/>
          <w:szCs w:val="23"/>
        </w:rPr>
        <w:t>izspaidelēt</w:t>
      </w:r>
      <w:proofErr w:type="spellEnd"/>
      <w:r>
        <w:rPr>
          <w:sz w:val="23"/>
          <w:szCs w:val="23"/>
        </w:rPr>
        <w:t xml:space="preserve"> – veidot un ietekmēt vajadzīgo spieķa formu;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Izspaidelēt</w:t>
      </w:r>
      <w:proofErr w:type="spellEnd"/>
      <w:r>
        <w:rPr>
          <w:sz w:val="23"/>
          <w:szCs w:val="23"/>
        </w:rPr>
        <w:t xml:space="preserve"> – sk. izmasēt;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Iztušēt – ar dedzināmo aparātu iekrāsot, iededzināt tumšāku raksta laukumu spieķī;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Kraķis, arī </w:t>
      </w:r>
      <w:proofErr w:type="spellStart"/>
      <w:r>
        <w:rPr>
          <w:sz w:val="23"/>
          <w:szCs w:val="23"/>
        </w:rPr>
        <w:t>krāģis</w:t>
      </w:r>
      <w:proofErr w:type="spellEnd"/>
      <w:r>
        <w:rPr>
          <w:sz w:val="23"/>
          <w:szCs w:val="23"/>
        </w:rPr>
        <w:t xml:space="preserve"> – koka statīvs, stends, uz kura izvieto spieķus tirgošanai; </w:t>
      </w:r>
    </w:p>
    <w:p w:rsidR="00943EE3" w:rsidRDefault="00943EE3" w:rsidP="00943EE3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Locāmais</w:t>
      </w:r>
      <w:proofErr w:type="spellEnd"/>
      <w:r>
        <w:rPr>
          <w:sz w:val="23"/>
          <w:szCs w:val="23"/>
        </w:rPr>
        <w:t xml:space="preserve"> steķis, arī lokāmais – ierīce ar dažāda diametra metāla rullīšiem, uz kuras tiek locīti spieķi;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Lokāmais – sk. </w:t>
      </w:r>
      <w:proofErr w:type="spellStart"/>
      <w:r>
        <w:rPr>
          <w:sz w:val="23"/>
          <w:szCs w:val="23"/>
        </w:rPr>
        <w:t>locāmais</w:t>
      </w:r>
      <w:proofErr w:type="spellEnd"/>
      <w:r>
        <w:rPr>
          <w:sz w:val="23"/>
          <w:szCs w:val="23"/>
        </w:rPr>
        <w:t xml:space="preserve"> steķis;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Musturi, arī musturīši – raksti, rotājumi uz spieķa;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Pucēšana – spieķu slīpēšana ar smilšpapīru vai smirģeli;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Riņķītis, arī riņķis – spieķa raksts, līnija, kas ar dedzināmo ierīci uzgriezta visapkārt kokam;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Rullis, rullītis – metāla forma spieķu liekšanai;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Spieķu koki– lapu koki, no kuriem gatavo spieķus, piemēram, krūkļi, lazdas, ievas, kārkli, kļavas, kazenāji;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Stilbiņš – spieķa kāts, taisnā daļa;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Štoks, arī </w:t>
      </w:r>
      <w:proofErr w:type="spellStart"/>
      <w:r>
        <w:rPr>
          <w:sz w:val="23"/>
          <w:szCs w:val="23"/>
        </w:rPr>
        <w:t>stociņš</w:t>
      </w:r>
      <w:proofErr w:type="spellEnd"/>
      <w:r>
        <w:rPr>
          <w:sz w:val="23"/>
          <w:szCs w:val="23"/>
        </w:rPr>
        <w:t xml:space="preserve"> – spieķis; </w:t>
      </w:r>
    </w:p>
    <w:p w:rsidR="00943EE3" w:rsidRDefault="00943EE3" w:rsidP="00943EE3">
      <w:pPr>
        <w:pStyle w:val="Default"/>
        <w:numPr>
          <w:ilvl w:val="0"/>
          <w:numId w:val="2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>Štoku koki –</w:t>
      </w:r>
      <w:bookmarkStart w:id="0" w:name="_GoBack"/>
      <w:bookmarkEnd w:id="0"/>
      <w:r>
        <w:rPr>
          <w:sz w:val="23"/>
          <w:szCs w:val="23"/>
        </w:rPr>
        <w:t xml:space="preserve"> sk. spieķu koki; </w:t>
      </w:r>
    </w:p>
    <w:p w:rsidR="00943EE3" w:rsidRDefault="00943EE3" w:rsidP="00943EE3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Velna galva, arī velniņš, mājas gariņš, sunītis, lācītis, sejiņa – rotājums spieķī, kas izveidots zaru vietā, sejas izskata veidolā. </w:t>
      </w:r>
    </w:p>
    <w:p w:rsidR="00943EE3" w:rsidRDefault="00943EE3" w:rsidP="00943EE3">
      <w:pPr>
        <w:pStyle w:val="Default"/>
        <w:rPr>
          <w:sz w:val="23"/>
          <w:szCs w:val="23"/>
        </w:rPr>
      </w:pPr>
    </w:p>
    <w:p w:rsidR="008F1EE5" w:rsidRDefault="00943EE3" w:rsidP="00943EE3">
      <w:r>
        <w:rPr>
          <w:i/>
          <w:iCs/>
          <w:sz w:val="23"/>
          <w:szCs w:val="23"/>
        </w:rPr>
        <w:t>Vārdu krājumu sagatavojusi Ieva Vītola, izmantojot interviju materiālu – pierakstītās mutvārdu liecības ar Siguldas spieķu meistariem 2017. gada maijā un jūnijā</w:t>
      </w:r>
    </w:p>
    <w:sectPr w:rsidR="008F1EE5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69CC"/>
    <w:multiLevelType w:val="hybridMultilevel"/>
    <w:tmpl w:val="65305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576C"/>
    <w:multiLevelType w:val="hybridMultilevel"/>
    <w:tmpl w:val="9FE6EB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63"/>
    <w:rsid w:val="000E7ECB"/>
    <w:rsid w:val="004F5963"/>
    <w:rsid w:val="008F1EE5"/>
    <w:rsid w:val="009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0506E"/>
  <w15:chartTrackingRefBased/>
  <w15:docId w15:val="{A27C0038-3713-4D11-A821-6AF2D355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43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899</Words>
  <Characters>513</Characters>
  <Application>Microsoft Office Word</Application>
  <DocSecurity>0</DocSecurity>
  <Lines>4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Lapina Solvita</cp:lastModifiedBy>
  <cp:revision>2</cp:revision>
  <dcterms:created xsi:type="dcterms:W3CDTF">2020-12-29T11:10:00Z</dcterms:created>
  <dcterms:modified xsi:type="dcterms:W3CDTF">2020-12-29T11:12:00Z</dcterms:modified>
</cp:coreProperties>
</file>